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3B" w:rsidRPr="00913F55" w:rsidRDefault="00977741" w:rsidP="00977741">
      <w:pPr>
        <w:ind w:left="5103" w:hanging="141"/>
        <w:jc w:val="center"/>
      </w:pPr>
      <w:r w:rsidRPr="00913F55">
        <w:t>………………………, ………..</w:t>
      </w:r>
      <w:r w:rsidR="00EC583B" w:rsidRPr="00913F55">
        <w:t>...</w:t>
      </w:r>
      <w:r w:rsidRPr="00913F55">
        <w:t>.....</w:t>
      </w:r>
      <w:r w:rsidR="00EC583B" w:rsidRPr="00913F55">
        <w:t xml:space="preserve">.         </w:t>
      </w:r>
      <w:r w:rsidRPr="00913F55">
        <w:t xml:space="preserve">          </w:t>
      </w:r>
      <w:r w:rsidR="00C42D68">
        <w:rPr>
          <w:sz w:val="18"/>
          <w:szCs w:val="18"/>
        </w:rPr>
        <w:t>(</w:t>
      </w:r>
      <w:proofErr w:type="gramStart"/>
      <w:r w:rsidR="00C42D68">
        <w:rPr>
          <w:sz w:val="18"/>
          <w:szCs w:val="18"/>
        </w:rPr>
        <w:t>m</w:t>
      </w:r>
      <w:r w:rsidR="00EC583B" w:rsidRPr="00913F55">
        <w:rPr>
          <w:sz w:val="18"/>
          <w:szCs w:val="18"/>
        </w:rPr>
        <w:t>iejscowość</w:t>
      </w:r>
      <w:proofErr w:type="gramEnd"/>
      <w:r w:rsidR="00EC583B" w:rsidRPr="00913F55">
        <w:rPr>
          <w:sz w:val="18"/>
          <w:szCs w:val="18"/>
        </w:rPr>
        <w:t>, dnia)</w:t>
      </w:r>
    </w:p>
    <w:p w:rsidR="00C051A0" w:rsidRPr="00913F55" w:rsidRDefault="00E766EE" w:rsidP="00977741">
      <w:pPr>
        <w:spacing w:line="360" w:lineRule="auto"/>
      </w:pPr>
      <w:r w:rsidRPr="00913F55">
        <w:t>…</w:t>
      </w:r>
      <w:r w:rsidR="00526420" w:rsidRPr="00913F55">
        <w:t>………</w:t>
      </w:r>
      <w:r w:rsidRPr="00913F55">
        <w:t>…</w:t>
      </w:r>
      <w:r w:rsidR="00C051A0" w:rsidRPr="00913F55">
        <w:t>…………………</w:t>
      </w:r>
    </w:p>
    <w:p w:rsidR="00977741" w:rsidRPr="00913F55" w:rsidRDefault="00C051A0" w:rsidP="00977741">
      <w:pPr>
        <w:spacing w:line="360" w:lineRule="auto"/>
      </w:pPr>
      <w:r w:rsidRPr="00913F55">
        <w:t>…………</w:t>
      </w:r>
      <w:r w:rsidR="00526420" w:rsidRPr="00913F55">
        <w:t>………</w:t>
      </w:r>
      <w:r w:rsidRPr="00913F55">
        <w:t>……………</w:t>
      </w:r>
    </w:p>
    <w:p w:rsidR="00E766EE" w:rsidRPr="00913F55" w:rsidRDefault="00977741" w:rsidP="00526420">
      <w:pPr>
        <w:spacing w:line="360" w:lineRule="auto"/>
      </w:pPr>
      <w:r w:rsidRPr="00913F55">
        <w:t xml:space="preserve"> …..</w:t>
      </w:r>
      <w:r w:rsidR="00E766EE" w:rsidRPr="00913F55">
        <w:t>…………………………</w:t>
      </w:r>
      <w:bookmarkStart w:id="0" w:name="_GoBack"/>
      <w:bookmarkEnd w:id="0"/>
    </w:p>
    <w:p w:rsidR="00C051A0" w:rsidRPr="00913F55" w:rsidRDefault="00C051A0" w:rsidP="00977741">
      <w:pPr>
        <w:spacing w:line="360" w:lineRule="auto"/>
      </w:pPr>
      <w:r w:rsidRPr="00913F55">
        <w:t>…………………</w:t>
      </w:r>
      <w:r w:rsidR="00526420" w:rsidRPr="00913F55">
        <w:t>………</w:t>
      </w:r>
      <w:r w:rsidRPr="00913F55">
        <w:t>……</w:t>
      </w:r>
    </w:p>
    <w:p w:rsidR="00526420" w:rsidRPr="00913F55" w:rsidRDefault="00526420" w:rsidP="00526420">
      <w:pPr>
        <w:spacing w:line="276" w:lineRule="auto"/>
        <w:rPr>
          <w:sz w:val="16"/>
          <w:szCs w:val="16"/>
        </w:rPr>
      </w:pPr>
      <w:r w:rsidRPr="00913F55">
        <w:rPr>
          <w:sz w:val="16"/>
          <w:szCs w:val="16"/>
        </w:rPr>
        <w:t>Imię nazwisko (nazwa firmy)</w:t>
      </w:r>
    </w:p>
    <w:p w:rsidR="00526420" w:rsidRDefault="00526420" w:rsidP="00526420">
      <w:pPr>
        <w:spacing w:line="276" w:lineRule="auto"/>
        <w:rPr>
          <w:sz w:val="16"/>
          <w:szCs w:val="16"/>
        </w:rPr>
      </w:pPr>
      <w:proofErr w:type="gramStart"/>
      <w:r w:rsidRPr="00913F55">
        <w:rPr>
          <w:sz w:val="16"/>
          <w:szCs w:val="16"/>
        </w:rPr>
        <w:t>adres</w:t>
      </w:r>
      <w:proofErr w:type="gramEnd"/>
      <w:r w:rsidRPr="00913F55">
        <w:rPr>
          <w:sz w:val="16"/>
          <w:szCs w:val="16"/>
        </w:rPr>
        <w:t xml:space="preserve"> wnioskodawcy/</w:t>
      </w:r>
      <w:proofErr w:type="spellStart"/>
      <w:r w:rsidRPr="00913F55">
        <w:rPr>
          <w:sz w:val="16"/>
          <w:szCs w:val="16"/>
        </w:rPr>
        <w:t>ców</w:t>
      </w:r>
      <w:proofErr w:type="spellEnd"/>
      <w:r w:rsidRPr="00913F55">
        <w:rPr>
          <w:sz w:val="16"/>
          <w:szCs w:val="16"/>
        </w:rPr>
        <w:t xml:space="preserve"> (siedziba)</w:t>
      </w:r>
    </w:p>
    <w:p w:rsidR="00E82144" w:rsidRPr="00913F55" w:rsidRDefault="00E82144" w:rsidP="00526420">
      <w:pPr>
        <w:spacing w:line="276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tel</w:t>
      </w:r>
      <w:proofErr w:type="gramEnd"/>
      <w:r>
        <w:rPr>
          <w:sz w:val="16"/>
          <w:szCs w:val="16"/>
        </w:rPr>
        <w:t>. kontaktowy</w:t>
      </w:r>
    </w:p>
    <w:p w:rsidR="00526420" w:rsidRPr="00C42D68" w:rsidRDefault="00526420" w:rsidP="00526420">
      <w:pPr>
        <w:spacing w:line="276" w:lineRule="auto"/>
        <w:rPr>
          <w:sz w:val="22"/>
          <w:szCs w:val="22"/>
        </w:rPr>
      </w:pPr>
    </w:p>
    <w:p w:rsidR="008E13DB" w:rsidRDefault="008E13DB" w:rsidP="00E82144">
      <w:pPr>
        <w:rPr>
          <w:b/>
          <w:sz w:val="22"/>
          <w:szCs w:val="22"/>
        </w:rPr>
      </w:pPr>
      <w:r w:rsidRPr="00C42D68">
        <w:rPr>
          <w:b/>
          <w:sz w:val="22"/>
          <w:szCs w:val="22"/>
        </w:rPr>
        <w:t xml:space="preserve">Numer </w:t>
      </w:r>
      <w:r w:rsidR="00AB4A5D">
        <w:rPr>
          <w:b/>
          <w:sz w:val="22"/>
          <w:szCs w:val="22"/>
        </w:rPr>
        <w:t>identyfikacyjny</w:t>
      </w:r>
      <w:r w:rsidRPr="00C42D68">
        <w:rPr>
          <w:b/>
          <w:sz w:val="22"/>
          <w:szCs w:val="22"/>
        </w:rPr>
        <w:t xml:space="preserve"> </w:t>
      </w:r>
      <w:proofErr w:type="spellStart"/>
      <w:r w:rsidRPr="00C42D68">
        <w:rPr>
          <w:b/>
          <w:sz w:val="22"/>
          <w:szCs w:val="22"/>
        </w:rPr>
        <w:t>ARiMR</w:t>
      </w:r>
      <w:proofErr w:type="spellEnd"/>
    </w:p>
    <w:p w:rsidR="00E82144" w:rsidRPr="00E82144" w:rsidRDefault="00E82144" w:rsidP="00E82144">
      <w:pPr>
        <w:rPr>
          <w:b/>
          <w:i/>
          <w:sz w:val="16"/>
          <w:szCs w:val="16"/>
        </w:rPr>
      </w:pPr>
      <w:r w:rsidRPr="00E82144">
        <w:rPr>
          <w:b/>
          <w:i/>
          <w:sz w:val="16"/>
          <w:szCs w:val="16"/>
        </w:rPr>
        <w:t xml:space="preserve">( nr producenta </w:t>
      </w:r>
      <w:proofErr w:type="gramStart"/>
      <w:r w:rsidRPr="00E82144">
        <w:rPr>
          <w:b/>
          <w:i/>
          <w:sz w:val="16"/>
          <w:szCs w:val="16"/>
        </w:rPr>
        <w:t>rolnego )</w:t>
      </w:r>
      <w:proofErr w:type="gramEnd"/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7B65" w:rsidRPr="00913F55" w:rsidTr="00A24E62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keepNext/>
              <w:rPr>
                <w:i/>
                <w:iCs/>
                <w:sz w:val="18"/>
                <w:szCs w:val="18"/>
              </w:rPr>
            </w:pPr>
          </w:p>
        </w:tc>
      </w:tr>
    </w:tbl>
    <w:p w:rsidR="008E13DB" w:rsidRPr="00913F55" w:rsidRDefault="008E13DB">
      <w:pPr>
        <w:rPr>
          <w:sz w:val="28"/>
          <w:szCs w:val="28"/>
        </w:rPr>
      </w:pPr>
    </w:p>
    <w:p w:rsidR="003D7B65" w:rsidRPr="00913F55" w:rsidRDefault="003D7B65" w:rsidP="00977741">
      <w:pPr>
        <w:ind w:left="4962"/>
        <w:rPr>
          <w:b/>
          <w:sz w:val="28"/>
          <w:szCs w:val="28"/>
        </w:rPr>
      </w:pPr>
      <w:r w:rsidRPr="00913F55">
        <w:rPr>
          <w:b/>
          <w:sz w:val="28"/>
          <w:szCs w:val="28"/>
        </w:rPr>
        <w:tab/>
      </w:r>
      <w:r w:rsidRPr="00913F55">
        <w:rPr>
          <w:b/>
          <w:sz w:val="28"/>
          <w:szCs w:val="28"/>
        </w:rPr>
        <w:tab/>
      </w:r>
    </w:p>
    <w:p w:rsidR="00977741" w:rsidRPr="00913F55" w:rsidRDefault="00E766EE" w:rsidP="00977741">
      <w:pPr>
        <w:ind w:left="4962"/>
        <w:rPr>
          <w:b/>
        </w:rPr>
      </w:pPr>
      <w:r w:rsidRPr="00913F55">
        <w:rPr>
          <w:b/>
        </w:rPr>
        <w:t>Nadleśnicz</w:t>
      </w:r>
      <w:r w:rsidR="00C42D68">
        <w:rPr>
          <w:b/>
        </w:rPr>
        <w:t>y</w:t>
      </w:r>
    </w:p>
    <w:p w:rsidR="00C051A0" w:rsidRPr="00913F55" w:rsidRDefault="00C051A0" w:rsidP="0079452E">
      <w:pPr>
        <w:ind w:left="4962"/>
        <w:rPr>
          <w:b/>
        </w:rPr>
      </w:pPr>
      <w:r w:rsidRPr="00913F55">
        <w:rPr>
          <w:b/>
        </w:rPr>
        <w:t xml:space="preserve">Nadleśnictwa </w:t>
      </w:r>
      <w:r w:rsidR="00E82144">
        <w:rPr>
          <w:b/>
        </w:rPr>
        <w:t>Dobrocin</w:t>
      </w:r>
    </w:p>
    <w:p w:rsidR="00C051A0" w:rsidRPr="00913F55" w:rsidRDefault="00C051A0" w:rsidP="00C051A0">
      <w:pPr>
        <w:rPr>
          <w:sz w:val="28"/>
          <w:szCs w:val="28"/>
        </w:rPr>
      </w:pPr>
    </w:p>
    <w:p w:rsidR="00C051A0" w:rsidRPr="00913F55" w:rsidRDefault="00C051A0" w:rsidP="00C051A0">
      <w:pPr>
        <w:rPr>
          <w:sz w:val="28"/>
          <w:szCs w:val="28"/>
        </w:rPr>
      </w:pPr>
    </w:p>
    <w:p w:rsidR="00C051A0" w:rsidRPr="00913F55" w:rsidRDefault="00C051A0" w:rsidP="00C051A0">
      <w:pPr>
        <w:rPr>
          <w:sz w:val="28"/>
          <w:szCs w:val="28"/>
        </w:rPr>
      </w:pPr>
    </w:p>
    <w:p w:rsidR="00137AC3" w:rsidRPr="00913F55" w:rsidRDefault="00913F55" w:rsidP="00B65858">
      <w:pPr>
        <w:jc w:val="center"/>
        <w:rPr>
          <w:b/>
        </w:rPr>
      </w:pPr>
      <w:r w:rsidRPr="00913F55">
        <w:rPr>
          <w:b/>
        </w:rPr>
        <w:t>WNIOSEK</w:t>
      </w:r>
      <w:r w:rsidR="00E766EE" w:rsidRPr="00913F55">
        <w:rPr>
          <w:b/>
        </w:rPr>
        <w:t xml:space="preserve"> </w:t>
      </w:r>
    </w:p>
    <w:p w:rsidR="00B65858" w:rsidRPr="00913F55" w:rsidRDefault="00B65858" w:rsidP="00B65858">
      <w:pPr>
        <w:ind w:firstLine="708"/>
        <w:jc w:val="center"/>
        <w:rPr>
          <w:sz w:val="28"/>
          <w:szCs w:val="28"/>
        </w:rPr>
      </w:pPr>
    </w:p>
    <w:p w:rsidR="00B65858" w:rsidRPr="00913F55" w:rsidRDefault="00B65858" w:rsidP="009E1EB5">
      <w:pPr>
        <w:ind w:firstLine="708"/>
        <w:jc w:val="both"/>
        <w:rPr>
          <w:sz w:val="28"/>
          <w:szCs w:val="28"/>
        </w:rPr>
      </w:pPr>
    </w:p>
    <w:p w:rsidR="00E75F41" w:rsidRDefault="00526420" w:rsidP="00715662">
      <w:pPr>
        <w:spacing w:line="360" w:lineRule="auto"/>
        <w:ind w:firstLine="708"/>
        <w:jc w:val="both"/>
        <w:rPr>
          <w:sz w:val="23"/>
          <w:szCs w:val="23"/>
        </w:rPr>
      </w:pPr>
      <w:r w:rsidRPr="00715662">
        <w:rPr>
          <w:sz w:val="23"/>
          <w:szCs w:val="23"/>
        </w:rPr>
        <w:t>Wnoszę/wnosimy</w:t>
      </w:r>
      <w:r w:rsidR="003D7B65" w:rsidRPr="00715662">
        <w:rPr>
          <w:sz w:val="23"/>
          <w:szCs w:val="23"/>
        </w:rPr>
        <w:t xml:space="preserve"> o sporządzenie planu inwestycji, o którym mowa w § 4 ust</w:t>
      </w:r>
      <w:r w:rsidR="00632444">
        <w:rPr>
          <w:sz w:val="23"/>
          <w:szCs w:val="23"/>
        </w:rPr>
        <w:t>.</w:t>
      </w:r>
      <w:r w:rsidR="003D7B65" w:rsidRPr="00715662">
        <w:rPr>
          <w:sz w:val="23"/>
          <w:szCs w:val="23"/>
        </w:rPr>
        <w:t xml:space="preserve"> 1 rozporządzenia Ministra Rolnictwa i Rozwoju Wsi z dnia 26 marca 2019 roku (Dz.U 2019 poz. 587) w sprawie szczegółowych warunków i trybu przyznawania pomocy finansowej w ramach poddziałania „</w:t>
      </w:r>
      <w:r w:rsidR="003D7B65" w:rsidRPr="00E82144">
        <w:rPr>
          <w:b/>
          <w:sz w:val="23"/>
          <w:szCs w:val="23"/>
        </w:rPr>
        <w:t>Wsparcie na inwestycje zwiększające odporność ekosystemów leśnych i ich wartość dla środowiska”</w:t>
      </w:r>
      <w:r w:rsidR="003D7B65" w:rsidRPr="00715662">
        <w:rPr>
          <w:sz w:val="23"/>
          <w:szCs w:val="23"/>
        </w:rPr>
        <w:t>, objętego Programem Rozwoju Obszarów Wiejskich na lata 2014-2020</w:t>
      </w:r>
      <w:r w:rsidR="00A24E62" w:rsidRPr="00715662">
        <w:rPr>
          <w:sz w:val="23"/>
          <w:szCs w:val="23"/>
        </w:rPr>
        <w:t xml:space="preserve"> dla gruntu leśnego</w:t>
      </w:r>
      <w:r w:rsidRPr="00715662">
        <w:rPr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>(</w:t>
      </w:r>
      <w:proofErr w:type="spellStart"/>
      <w:r w:rsidRPr="00715662">
        <w:rPr>
          <w:sz w:val="23"/>
          <w:szCs w:val="23"/>
        </w:rPr>
        <w:t>L</w:t>
      </w:r>
      <w:r w:rsidR="00A24E62" w:rsidRPr="00715662">
        <w:rPr>
          <w:sz w:val="23"/>
          <w:szCs w:val="23"/>
        </w:rPr>
        <w:t>s</w:t>
      </w:r>
      <w:proofErr w:type="spellEnd"/>
      <w:r w:rsidR="00A24E62" w:rsidRPr="00715662">
        <w:rPr>
          <w:sz w:val="23"/>
          <w:szCs w:val="23"/>
        </w:rPr>
        <w:t>), położon</w:t>
      </w:r>
      <w:r w:rsidR="00403239" w:rsidRPr="00715662">
        <w:rPr>
          <w:sz w:val="23"/>
          <w:szCs w:val="23"/>
        </w:rPr>
        <w:t>ego</w:t>
      </w:r>
      <w:r w:rsidR="00A24E62" w:rsidRPr="00715662">
        <w:rPr>
          <w:sz w:val="23"/>
          <w:szCs w:val="23"/>
        </w:rPr>
        <w:t xml:space="preserve"> na</w:t>
      </w:r>
      <w:r w:rsidR="00E82144">
        <w:rPr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6"/>
        <w:gridCol w:w="2274"/>
        <w:gridCol w:w="2255"/>
        <w:gridCol w:w="2257"/>
      </w:tblGrid>
      <w:tr w:rsidR="00E82144" w:rsidTr="00E82144">
        <w:tc>
          <w:tcPr>
            <w:tcW w:w="2303" w:type="dxa"/>
          </w:tcPr>
          <w:p w:rsidR="00E82144" w:rsidRPr="00E82144" w:rsidRDefault="00E82144" w:rsidP="00E8214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82144">
              <w:rPr>
                <w:b/>
                <w:sz w:val="22"/>
                <w:szCs w:val="22"/>
              </w:rPr>
              <w:t>nr</w:t>
            </w:r>
            <w:proofErr w:type="gramEnd"/>
            <w:r w:rsidRPr="00E82144">
              <w:rPr>
                <w:b/>
                <w:sz w:val="22"/>
                <w:szCs w:val="22"/>
              </w:rPr>
              <w:t xml:space="preserve"> działki ewidencyjnej</w:t>
            </w:r>
          </w:p>
        </w:tc>
        <w:tc>
          <w:tcPr>
            <w:tcW w:w="2303" w:type="dxa"/>
          </w:tcPr>
          <w:p w:rsidR="00732EF3" w:rsidRDefault="00E82144" w:rsidP="00E8214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82144">
              <w:rPr>
                <w:b/>
                <w:sz w:val="22"/>
                <w:szCs w:val="22"/>
              </w:rPr>
              <w:t>obręb</w:t>
            </w:r>
            <w:proofErr w:type="gramEnd"/>
            <w:r w:rsidRPr="00E82144">
              <w:rPr>
                <w:b/>
                <w:sz w:val="22"/>
                <w:szCs w:val="22"/>
              </w:rPr>
              <w:t xml:space="preserve"> </w:t>
            </w:r>
          </w:p>
          <w:p w:rsidR="00E82144" w:rsidRPr="00E82144" w:rsidRDefault="00E82144" w:rsidP="00E8214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82144">
              <w:rPr>
                <w:b/>
                <w:sz w:val="22"/>
                <w:szCs w:val="22"/>
              </w:rPr>
              <w:t>ewidencyjny</w:t>
            </w:r>
            <w:proofErr w:type="gramEnd"/>
          </w:p>
        </w:tc>
        <w:tc>
          <w:tcPr>
            <w:tcW w:w="2303" w:type="dxa"/>
          </w:tcPr>
          <w:p w:rsidR="00E82144" w:rsidRPr="00E82144" w:rsidRDefault="00E82144" w:rsidP="00E8214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82144">
              <w:rPr>
                <w:b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2303" w:type="dxa"/>
          </w:tcPr>
          <w:p w:rsidR="00E82144" w:rsidRPr="00E82144" w:rsidRDefault="00E82144" w:rsidP="00E8214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82144">
              <w:rPr>
                <w:b/>
                <w:sz w:val="22"/>
                <w:szCs w:val="22"/>
              </w:rPr>
              <w:t>powiat</w:t>
            </w:r>
            <w:proofErr w:type="gramEnd"/>
          </w:p>
        </w:tc>
      </w:tr>
      <w:tr w:rsidR="00E82144" w:rsidTr="00E82144"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144" w:rsidTr="00E82144"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144" w:rsidTr="00E82144"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144" w:rsidTr="00E82144"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144" w:rsidTr="00E82144"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82144" w:rsidRPr="00E82144" w:rsidRDefault="00E82144" w:rsidP="007156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42D68" w:rsidRDefault="00C42D68" w:rsidP="00A24E62">
      <w:pPr>
        <w:spacing w:line="360" w:lineRule="auto"/>
        <w:jc w:val="both"/>
        <w:rPr>
          <w:sz w:val="23"/>
          <w:szCs w:val="23"/>
        </w:rPr>
      </w:pPr>
    </w:p>
    <w:p w:rsidR="00E82144" w:rsidRPr="00715662" w:rsidRDefault="00E82144" w:rsidP="00A24E62">
      <w:pPr>
        <w:spacing w:line="360" w:lineRule="auto"/>
        <w:jc w:val="both"/>
        <w:rPr>
          <w:sz w:val="23"/>
          <w:szCs w:val="23"/>
        </w:rPr>
      </w:pPr>
    </w:p>
    <w:p w:rsidR="00A24E62" w:rsidRPr="00715662" w:rsidRDefault="00732EF3" w:rsidP="00A24E62">
      <w:pPr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289560</wp:posOffset>
                </wp:positionV>
                <wp:extent cx="121285" cy="114300"/>
                <wp:effectExtent l="8255" t="12700" r="13335" b="63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B276" id="Rectangle 6" o:spid="_x0000_s1026" style="position:absolute;margin-left:-10.2pt;margin-top:22.8pt;width:9.5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TuIA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dhX1GZyvKOzRPWDM0Lt7K755Zuyqoyh5i2iHTkJDrIoYnz17EA1PT9lm+GAbQoddsEmq&#10;Q4t9BCQR2CFV5HiuiDwEJuiyKItyPuNMkKsopq/zVLEMqqfHDn14J23P4qHmSNQTOOzvfYhkoHoK&#10;SeStVs1aaZ0M3G5WGtkeqDnWaSX+lONlmDZsqPn1rJwl5Gc+fwmRp/U3iF4F6nKt+prPz0FQRdXe&#10;mib1YAClxzNR1uYkY1RurMDGNkdSEe3YwjRydOgs/uBsoPatuf++A5Sc6feGKnFdTKex35Mxnb0p&#10;ycBLz+bSA0YQVM0DZ+NxFcYZ2TlU245+KlLuxt5S9VqVlI2VHVmdyFKLJsFP4xRn4NJOUb+GfvkT&#10;AAD//wMAUEsDBBQABgAIAAAAIQAFHn7K3gAAAAgBAAAPAAAAZHJzL2Rvd25yZXYueG1sTI9BT4NA&#10;EIXvJv6HzZh4o0uhEkWWxmhq4rGlF28DOwLKzhJ2adFf73qqx8n78t43xXYxgzjR5HrLCtarGARx&#10;Y3XPrYJjtYvuQTiPrHGwTAq+ycG2vL4qMNf2zHs6HXwrQgm7HBV03o+5lK7pyKBb2ZE4ZB92MujD&#10;ObVST3gO5WaQSRxn0mDPYaHDkZ47ar4Os1FQ98kRf/bVa2wedql/W6rP+f1Fqdub5ekRhKfFX2D4&#10;0w/qUAan2s6snRgUREm8CaiCzV0GIgDROgVRK8jSDGRZyP8PlL8AAAD//wMAUEsBAi0AFAAGAAgA&#10;AAAhALaDOJL+AAAA4QEAABMAAAAAAAAAAAAAAAAAAAAAAFtDb250ZW50X1R5cGVzXS54bWxQSwEC&#10;LQAUAAYACAAAACEAOP0h/9YAAACUAQAACwAAAAAAAAAAAAAAAAAvAQAAX3JlbHMvLnJlbHNQSwEC&#10;LQAUAAYACAAAACEANlYk7iACAAA8BAAADgAAAAAAAAAAAAAAAAAuAgAAZHJzL2Uyb0RvYy54bWxQ&#10;SwECLQAUAAYACAAAACEABR5+yt4AAAAIAQAADwAAAAAAAAAAAAAAAAB6BAAAZHJzL2Rvd25yZXYu&#10;eG1sUEsFBgAAAAAEAAQA8wAAAIUFAAAAAA==&#10;"/>
            </w:pict>
          </mc:Fallback>
        </mc:AlternateContent>
      </w:r>
      <w:r w:rsidR="00A24E62" w:rsidRPr="00715662">
        <w:rPr>
          <w:sz w:val="23"/>
          <w:szCs w:val="23"/>
        </w:rPr>
        <w:t>Inwestycj</w:t>
      </w:r>
      <w:r w:rsidR="00B07257" w:rsidRPr="00715662">
        <w:rPr>
          <w:sz w:val="23"/>
          <w:szCs w:val="23"/>
        </w:rPr>
        <w:t>a/</w:t>
      </w:r>
      <w:r w:rsidR="00A24E62" w:rsidRPr="00715662">
        <w:rPr>
          <w:sz w:val="23"/>
          <w:szCs w:val="23"/>
        </w:rPr>
        <w:t>e będ</w:t>
      </w:r>
      <w:r w:rsidR="00B07257" w:rsidRPr="00715662">
        <w:rPr>
          <w:sz w:val="23"/>
          <w:szCs w:val="23"/>
        </w:rPr>
        <w:t>zie/</w:t>
      </w:r>
      <w:r w:rsidR="00A24E62" w:rsidRPr="00715662">
        <w:rPr>
          <w:sz w:val="23"/>
          <w:szCs w:val="23"/>
        </w:rPr>
        <w:t>ą polegał</w:t>
      </w:r>
      <w:r w:rsidR="00B07257" w:rsidRPr="00715662">
        <w:rPr>
          <w:sz w:val="23"/>
          <w:szCs w:val="23"/>
        </w:rPr>
        <w:t>a/</w:t>
      </w:r>
      <w:r w:rsidR="00A24E62" w:rsidRPr="00715662">
        <w:rPr>
          <w:sz w:val="23"/>
          <w:szCs w:val="23"/>
        </w:rPr>
        <w:t>y na</w:t>
      </w:r>
      <w:r w:rsidR="00C42D68" w:rsidRPr="00715662">
        <w:rPr>
          <w:sz w:val="23"/>
          <w:szCs w:val="23"/>
        </w:rPr>
        <w:t xml:space="preserve"> (</w:t>
      </w:r>
      <w:r w:rsidR="00C42D68" w:rsidRPr="00715662">
        <w:rPr>
          <w:i/>
          <w:sz w:val="23"/>
          <w:szCs w:val="23"/>
        </w:rPr>
        <w:t>zaznaczyć właściwe</w:t>
      </w:r>
      <w:r w:rsidR="00C42D68" w:rsidRPr="00715662">
        <w:rPr>
          <w:sz w:val="23"/>
          <w:szCs w:val="23"/>
        </w:rPr>
        <w:t>)</w:t>
      </w:r>
      <w:r w:rsidR="00A24E62" w:rsidRPr="00715662">
        <w:rPr>
          <w:sz w:val="23"/>
          <w:szCs w:val="23"/>
        </w:rPr>
        <w:t>:</w:t>
      </w:r>
    </w:p>
    <w:p w:rsidR="00A24E62" w:rsidRPr="00715662" w:rsidRDefault="00B07257" w:rsidP="00A24E62">
      <w:pPr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 xml:space="preserve">1) </w:t>
      </w:r>
      <w:r w:rsidR="00A24E62" w:rsidRPr="00715662">
        <w:rPr>
          <w:b/>
          <w:sz w:val="23"/>
          <w:szCs w:val="23"/>
        </w:rPr>
        <w:t>przebudowie składu gatunkowego drzewostanu</w:t>
      </w:r>
      <w:r w:rsidR="00A24E62" w:rsidRPr="00715662">
        <w:rPr>
          <w:sz w:val="23"/>
          <w:szCs w:val="23"/>
        </w:rPr>
        <w:t xml:space="preserve"> przez:</w:t>
      </w:r>
    </w:p>
    <w:p w:rsidR="00A24E62" w:rsidRPr="00715662" w:rsidRDefault="00732EF3" w:rsidP="00B07257">
      <w:pPr>
        <w:autoSpaceDE w:val="0"/>
        <w:autoSpaceDN w:val="0"/>
        <w:adjustRightInd w:val="0"/>
        <w:ind w:left="428" w:firstLine="28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41910</wp:posOffset>
                </wp:positionV>
                <wp:extent cx="121285" cy="114300"/>
                <wp:effectExtent l="6350" t="13335" r="5715" b="571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19A0" id="Rectangle 5" o:spid="_x0000_s1026" style="position:absolute;margin-left:23.4pt;margin-top:3.3pt;width:9.5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5iIA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84M9FSi&#10;LyQamK2WbBblGZyvKOrB3WNM0Ls7K757Zuyqoyh5g2iHTkJDpIoYnz17EA1PT9lm+GgbQoddsEmp&#10;Q4t9BCQN2CEV5HguiDwEJuiyKItyPuNMkKsopq/zVLAMqqfHDn14L23P4qHmSNQTOOzvfIhkoHoK&#10;SeStVs1aaZ0M3G5WGtkeqDfWaSX+lONlmDZsIHVm5SwhP/P5S4g8rb9B9CpQk2vV13x+DoIqqvbO&#10;NKkFAyg9nomyNicZo3JjBTa2OZKKaMcOpomjQ2fxJ2cDdW/N/Y8doORMfzBUiatiOo3tnozp7G1J&#10;Bl56NpceMIKgah44G4+rMI7IzqHadvRTkXI39oaq16qkbKzsyOpEljo0CX6apjgCl3aK+jXzy0cA&#10;AAD//wMAUEsDBBQABgAIAAAAIQBmfOKl3AAAAAYBAAAPAAAAZHJzL2Rvd25yZXYueG1sTM4xT8Mw&#10;EAXgHYn/YB0SG3UIxaJpLhUCFYmxTRe2S2ySlPgcxU4b+PWYqYynd3rvyzez7cXJjL5zjHC/SEAY&#10;rp3uuEE4lNu7JxA+EGvqHRuEb+NhU1xf5ZRpd+adOe1DI2IJ+4wQ2hCGTEpft8aSX7jBcMw+3Wgp&#10;xHNspB7pHMttL9MkUdJSx3GhpcG8tKb+2k8WoerSA/3syrfErrYP4X0uj9PHK+Ltzfy8BhHMHC7P&#10;8MePdCiiqXITay96hKWK8oCgFIgYq8cViAohXSqQRS7/84tfAAAA//8DAFBLAQItABQABgAIAAAA&#10;IQC2gziS/gAAAOEBAAATAAAAAAAAAAAAAAAAAAAAAABbQ29udGVudF9UeXBlc10ueG1sUEsBAi0A&#10;FAAGAAgAAAAhADj9If/WAAAAlAEAAAsAAAAAAAAAAAAAAAAALwEAAF9yZWxzLy5yZWxzUEsBAi0A&#10;FAAGAAgAAAAhAKoTTmIgAgAAOwQAAA4AAAAAAAAAAAAAAAAALgIAAGRycy9lMm9Eb2MueG1sUEsB&#10;Ai0AFAAGAAgAAAAhAGZ84qXcAAAABgEAAA8AAAAAAAAAAAAAAAAAegQAAGRycy9kb3ducmV2Lnht&#10;bFBLBQYAAAAABAAEAPMAAACDBQAAAAA=&#10;"/>
            </w:pict>
          </mc:Fallback>
        </mc:AlternateContent>
      </w:r>
      <w:r w:rsidR="00A24E62" w:rsidRPr="00715662">
        <w:rPr>
          <w:sz w:val="23"/>
          <w:szCs w:val="23"/>
        </w:rPr>
        <w:t xml:space="preserve"> </w:t>
      </w:r>
      <w:proofErr w:type="gramStart"/>
      <w:r w:rsidR="00A24E62" w:rsidRPr="00715662">
        <w:rPr>
          <w:sz w:val="23"/>
          <w:szCs w:val="23"/>
        </w:rPr>
        <w:t>a</w:t>
      </w:r>
      <w:proofErr w:type="gramEnd"/>
      <w:r w:rsidR="00A24E62" w:rsidRPr="00715662">
        <w:rPr>
          <w:sz w:val="23"/>
          <w:szCs w:val="23"/>
        </w:rPr>
        <w:t xml:space="preserve">) </w:t>
      </w:r>
      <w:r w:rsidR="00A24E62" w:rsidRPr="00715662">
        <w:rPr>
          <w:b/>
          <w:sz w:val="23"/>
          <w:szCs w:val="23"/>
        </w:rPr>
        <w:t>wprowadzenie drugiego piętra w drzewostanie</w:t>
      </w:r>
      <w:r w:rsidR="00A24E62" w:rsidRPr="00715662">
        <w:rPr>
          <w:sz w:val="23"/>
          <w:szCs w:val="23"/>
        </w:rPr>
        <w:t>, w którym średni wiek gatunku panującego w drzewost</w:t>
      </w:r>
      <w:r w:rsidR="00632444">
        <w:rPr>
          <w:sz w:val="23"/>
          <w:szCs w:val="23"/>
        </w:rPr>
        <w:t>anie wynosi od 30 do 50 lat,</w:t>
      </w:r>
    </w:p>
    <w:p w:rsidR="00A24E62" w:rsidRPr="00715662" w:rsidRDefault="00732EF3" w:rsidP="00B07257">
      <w:pPr>
        <w:autoSpaceDE w:val="0"/>
        <w:autoSpaceDN w:val="0"/>
        <w:adjustRightInd w:val="0"/>
        <w:ind w:left="426" w:firstLine="282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19050</wp:posOffset>
                </wp:positionV>
                <wp:extent cx="121285" cy="114300"/>
                <wp:effectExtent l="13970" t="12065" r="7620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806D2" id="Rectangle 3" o:spid="_x0000_s1026" style="position:absolute;margin-left:24pt;margin-top:1.5pt;width:9.5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c3IAIAADs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NzKpSBgUr0&#10;mUQD02nJLqI8o/MVRT24e4wJendnxTfPjF33FCVvEO3YS2iIVBHjs2cPouHpKduOH2xD6LALNil1&#10;aHGIgKQBO6SCPJ4KIg+BCbosyqK8XHAmyFUU84s8FSyD6umxQx/eSTuweKg5EvUEDvs7HyIZqJ5C&#10;EnmrVbNRWicDu+1aI9sD9cYmrcSfcjwP04aNNb9alIuE/MznzyHytP4GMahATa7VQCqfgqCKqr01&#10;TWrBAEpPZ6KszVHGqNxUga1tHklFtFMH08TRobf4g7ORurfm/vsOUHKm3xuqxFUxn8d2T8Z88aYk&#10;A88923MPGEFQNQ+cTcd1mEZk51B1Pf1UpNyNvaHqtSopGys7sTqSpQ5Ngh+nKY7AuZ2ifs386icA&#10;AAD//wMAUEsDBBQABgAIAAAAIQBcxCSm3QAAAAYBAAAPAAAAZHJzL2Rvd25yZXYueG1sTI/BTsMw&#10;EETvSPyDtUjcqJ0UlZJmUyFQkTi26YWbE2+TQLyOYqcNfD3mBKfVaEYzb/PtbHtxptF3jhGShQJB&#10;XDvTcYNwLHd3axA+aDa6d0wIX+RhW1xf5Toz7sJ7Oh9CI2IJ+0wjtCEMmZS+bslqv3ADcfRObrQ6&#10;RDk20oz6EsttL1OlVtLqjuNCqwd6bqn+PEwWoerSo/7el6/KPu6W4W0uP6b3F8Tbm/lpAyLQHP7C&#10;8Isf0aGITJWb2HjRI9yv4ysBYRlPtFcPCYgKIU0UyCKX//GLHwAAAP//AwBQSwECLQAUAAYACAAA&#10;ACEAtoM4kv4AAADhAQAAEwAAAAAAAAAAAAAAAAAAAAAAW0NvbnRlbnRfVHlwZXNdLnhtbFBLAQIt&#10;ABQABgAIAAAAIQA4/SH/1gAAAJQBAAALAAAAAAAAAAAAAAAAAC8BAABfcmVscy8ucmVsc1BLAQIt&#10;ABQABgAIAAAAIQDlUKc3IAIAADsEAAAOAAAAAAAAAAAAAAAAAC4CAABkcnMvZTJvRG9jLnhtbFBL&#10;AQItABQABgAIAAAAIQBcxCSm3QAAAAYBAAAPAAAAAAAAAAAAAAAAAHoEAABkcnMvZG93bnJldi54&#10;bWxQSwUGAAAAAAQABADzAAAAhAUAAAAA&#10;"/>
            </w:pict>
          </mc:Fallback>
        </mc:AlternateContent>
      </w:r>
      <w:r w:rsidR="00A24E62" w:rsidRPr="00715662">
        <w:rPr>
          <w:sz w:val="23"/>
          <w:szCs w:val="23"/>
        </w:rPr>
        <w:t xml:space="preserve"> </w:t>
      </w:r>
      <w:proofErr w:type="gramStart"/>
      <w:r w:rsidR="00A24E62" w:rsidRPr="00715662">
        <w:rPr>
          <w:sz w:val="23"/>
          <w:szCs w:val="23"/>
        </w:rPr>
        <w:t>b</w:t>
      </w:r>
      <w:proofErr w:type="gramEnd"/>
      <w:r w:rsidR="00A24E62" w:rsidRPr="00715662">
        <w:rPr>
          <w:sz w:val="23"/>
          <w:szCs w:val="23"/>
        </w:rPr>
        <w:t xml:space="preserve">) </w:t>
      </w:r>
      <w:r w:rsidR="00A24E62" w:rsidRPr="00715662">
        <w:rPr>
          <w:b/>
          <w:sz w:val="23"/>
          <w:szCs w:val="23"/>
        </w:rPr>
        <w:t>dolesianie luk powstałych w wyniku procesu chorobowego</w:t>
      </w:r>
      <w:r w:rsidR="00A24E62" w:rsidRPr="00715662">
        <w:rPr>
          <w:sz w:val="23"/>
          <w:szCs w:val="23"/>
        </w:rPr>
        <w:t xml:space="preserve"> w drzewostanie, w którym średni wiek gatunku panującego w drzewostanie wynosi od 21 do 60 lat, </w:t>
      </w:r>
      <w:r w:rsidR="00A24E62" w:rsidRPr="00715662">
        <w:rPr>
          <w:b/>
          <w:sz w:val="23"/>
          <w:szCs w:val="23"/>
        </w:rPr>
        <w:t>wraz z zabezpieczeniem pniaków</w:t>
      </w:r>
      <w:r w:rsidR="00A24E62" w:rsidRPr="00715662">
        <w:rPr>
          <w:sz w:val="23"/>
          <w:szCs w:val="23"/>
        </w:rPr>
        <w:t xml:space="preserve"> po wyciętych drzewach,</w:t>
      </w:r>
    </w:p>
    <w:p w:rsidR="00A24E62" w:rsidRPr="00715662" w:rsidRDefault="00732EF3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210185</wp:posOffset>
                </wp:positionV>
                <wp:extent cx="121285" cy="114300"/>
                <wp:effectExtent l="1206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161B1" id="Rectangle 7" o:spid="_x0000_s1026" style="position:absolute;margin-left:-14.4pt;margin-top:16.55pt;width:9.5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2m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84M9FSi&#10;zyQamK2W7CrKMzhfUdSje8CYoHf3VnzzzNhVR1HyFtEOnYSGSBUxPnv2IBqenrLN8ME2hA67YJNS&#10;hxb7CEgasEMqyPFcEHkITNBlURblfMaZIFdRTF/nqWAZVE+PHfrwTtqexUPNkagncNjf+xDJQPUU&#10;kshbrZq10joZuN2sNLI9UG+s00r8KcfLMG3YUPPrWTlLyM98/hIiT+tvEL0K1ORa9TWfn4Ogiqq9&#10;NU1qwQBKj2eirM1JxqjcWIGNbY6kItqxg2ni6NBZ/MHZQN1bc/99Byg50+8NVeK6mE5juydjOrsq&#10;ycBLz+bSA0YQVM0DZ+NxFcYR2TlU245+KlLuxt5S9VqVlI2VHVmdyFKHJsFP0xRH4NJOUb9mfvkT&#10;AAD//wMAUEsDBBQABgAIAAAAIQDztMe73gAAAAgBAAAPAAAAZHJzL2Rvd25yZXYueG1sTI/NTsMw&#10;EITvSLyDtUjcUudHQBviVAhUJI5teuG2iZckEK+j2GkDT485leNoRjPfFNvFDOJEk+stK0hWMQji&#10;xuqeWwXHahetQTiPrHGwTAq+ycG2vL4qMNf2zHs6HXwrQgm7HBV03o+5lK7pyKBb2ZE4eB92MuiD&#10;nFqpJzyHcjPINI7vpcGew0KHIz131HwdZqOg7tMj/uyr19hsdpl/W6rP+f1Fqdub5ekRhKfFX8Lw&#10;hx/QoQxMtZ1ZOzEoiNJ1QPcKsiwBEQLR5gFEreAuSUCWhfx/oPwFAAD//wMAUEsBAi0AFAAGAAgA&#10;AAAhALaDOJL+AAAA4QEAABMAAAAAAAAAAAAAAAAAAAAAAFtDb250ZW50X1R5cGVzXS54bWxQSwEC&#10;LQAUAAYACAAAACEAOP0h/9YAAACUAQAACwAAAAAAAAAAAAAAAAAvAQAAX3JlbHMvLnJlbHNQSwEC&#10;LQAUAAYACAAAACEA7T2NpiACAAA7BAAADgAAAAAAAAAAAAAAAAAuAgAAZHJzL2Uyb0RvYy54bWxQ&#10;SwECLQAUAAYACAAAACEA87THu94AAAAIAQAADwAAAAAAAAAAAAAAAAB6BAAAZHJzL2Rvd25yZXYu&#10;eG1sUEsFBgAAAAAEAAQA8wAAAIUFAAAAAA==&#10;"/>
            </w:pict>
          </mc:Fallback>
        </mc:AlternateContent>
      </w:r>
    </w:p>
    <w:p w:rsidR="00E82144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2) </w:t>
      </w:r>
      <w:r w:rsidRPr="00715662">
        <w:rPr>
          <w:b/>
          <w:sz w:val="23"/>
          <w:szCs w:val="23"/>
        </w:rPr>
        <w:t>zróżnicowaniu struktury drzewostanu</w:t>
      </w:r>
      <w:r w:rsidRPr="00715662">
        <w:rPr>
          <w:sz w:val="23"/>
          <w:szCs w:val="23"/>
        </w:rPr>
        <w:t xml:space="preserve">, w którym średni wiek gatunku panującego w drzewostanie wynosi od 30 do 60 lat, </w:t>
      </w:r>
      <w:r w:rsidRPr="00715662">
        <w:rPr>
          <w:b/>
          <w:sz w:val="23"/>
          <w:szCs w:val="23"/>
        </w:rPr>
        <w:t>przez wprowadzenie podszytu</w:t>
      </w:r>
      <w:r w:rsidRPr="00715662">
        <w:rPr>
          <w:sz w:val="23"/>
          <w:szCs w:val="23"/>
        </w:rPr>
        <w:t xml:space="preserve"> </w:t>
      </w:r>
      <w:proofErr w:type="gramStart"/>
      <w:r w:rsidRPr="00715662">
        <w:rPr>
          <w:sz w:val="23"/>
          <w:szCs w:val="23"/>
        </w:rPr>
        <w:t>rozumianego jako</w:t>
      </w:r>
      <w:proofErr w:type="gramEnd"/>
      <w:r w:rsidRPr="00715662">
        <w:rPr>
          <w:sz w:val="23"/>
          <w:szCs w:val="23"/>
        </w:rPr>
        <w:t xml:space="preserve"> dolna warstwa w drzewostanie, złożona z gatunków drzewiastych i krzewiastych, chroniąc</w:t>
      </w:r>
      <w:r w:rsidR="00632444">
        <w:rPr>
          <w:sz w:val="23"/>
          <w:szCs w:val="23"/>
        </w:rPr>
        <w:t>ych i uaktywniających glebę,</w:t>
      </w:r>
    </w:p>
    <w:p w:rsidR="00A24E62" w:rsidRPr="00715662" w:rsidRDefault="00732EF3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210185</wp:posOffset>
                </wp:positionV>
                <wp:extent cx="121285" cy="114300"/>
                <wp:effectExtent l="8255" t="8890" r="13335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73EF" id="Rectangle 8" o:spid="_x0000_s1026" style="position:absolute;margin-left:-13.2pt;margin-top:16.55pt;width:9.5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poIAIAADs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ijMreirR&#10;ZxJN2K1RbB7lGZyvKOrRPWBM0Lt7kN88s7DqKErdIsLQKdEQqSLGZ88eRMPTU7YZPkBD6GIXICl1&#10;aLGPgKQBO6SCHM8FUYfAJF0WZVHOZ5xJchXF9HWeCpaJ6umxQx/eKehZPNQciXoCF/t7HyIZUT2F&#10;JPJgdLPWxiQDt5uVQbYX1BvrtBJ/yvEyzFg21Px6Vs4S8jOfv4TI0/obRK8DNbnRfc3n5yBRRdXe&#10;2ia1YBDajGeibOxJxqjcWIENNEdSEWHsYJo4OnSAPzgbqHtr7r/vBCrOzHtLlbguptPY7smYzt6U&#10;ZOClZ3PpEVYSVM0DZ+NxFcYR2TnU245+KlLuFm6peq1OysbKjqxOZKlDk+CnaYojcGmnqF8zv/wJ&#10;AAD//wMAUEsDBBQABgAIAAAAIQC7DWc23gAAAAgBAAAPAAAAZHJzL2Rvd25yZXYueG1sTI/LTsMw&#10;EEX3SPyDNUjsUucBBUImFQIViWWbbtg58ZAE4nEUO23g6zGrshzdo3vPFJvFDOJIk+stIySrGARx&#10;Y3XPLcKh2kb3IJxXrNVgmRC+ycGmvLwoVK7tiXd03PtWhBJ2uULovB9zKV3TkVFuZUfikH3YySgf&#10;zqmVelKnUG4GmcbxWhrVc1jo1EjPHTVf+9kg1H16UD+76jU2D9vMvy3V5/z+gnh9tTw9gvC0+DMM&#10;f/pBHcrgVNuZtRMDQpSubwKKkGUJiABEdxmIGuE2SUCWhfz/QPkLAAD//wMAUEsBAi0AFAAGAAgA&#10;AAAhALaDOJL+AAAA4QEAABMAAAAAAAAAAAAAAAAAAAAAAFtDb250ZW50X1R5cGVzXS54bWxQSwEC&#10;LQAUAAYACAAAACEAOP0h/9YAAACUAQAACwAAAAAAAAAAAAAAAAAvAQAAX3JlbHMvLnJlbHNQSwEC&#10;LQAUAAYACAAAACEASNLqaCACAAA7BAAADgAAAAAAAAAAAAAAAAAuAgAAZHJzL2Uyb0RvYy54bWxQ&#10;SwECLQAUAAYACAAAACEAuw1nNt4AAAAIAQAADwAAAAAAAAAAAAAAAAB6BAAAZHJzL2Rvd25yZXYu&#10;eG1sUEsFBgAAAAAEAAQA8wAAAIUFAAAAAA==&#10;"/>
            </w:pict>
          </mc:Fallback>
        </mc:AlternateContent>
      </w:r>
    </w:p>
    <w:p w:rsidR="00A24E62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3) </w:t>
      </w:r>
      <w:r w:rsidRPr="00715662">
        <w:rPr>
          <w:b/>
          <w:sz w:val="23"/>
          <w:szCs w:val="23"/>
        </w:rPr>
        <w:t>założeniu remizy</w:t>
      </w:r>
      <w:r w:rsidRPr="00715662">
        <w:rPr>
          <w:sz w:val="23"/>
          <w:szCs w:val="23"/>
        </w:rPr>
        <w:t xml:space="preserve"> </w:t>
      </w:r>
      <w:proofErr w:type="gramStart"/>
      <w:r w:rsidRPr="00715662">
        <w:rPr>
          <w:sz w:val="23"/>
          <w:szCs w:val="23"/>
        </w:rPr>
        <w:t>rozumianej jako</w:t>
      </w:r>
      <w:proofErr w:type="gramEnd"/>
      <w:r w:rsidRPr="00715662">
        <w:rPr>
          <w:sz w:val="23"/>
          <w:szCs w:val="23"/>
        </w:rPr>
        <w:t xml:space="preserve"> obszar, na którym są wprowadzane gatunki drzew i krzewów o dużym znaczeniu biocenotycznym w drzewostanie, w którym średni wiek gatunku panującego w drzewostanie wynosi od 30 do 60 lat, przy czym remiza powinna być ogrodzona o</w:t>
      </w:r>
      <w:r w:rsidR="00632444">
        <w:rPr>
          <w:sz w:val="23"/>
          <w:szCs w:val="23"/>
        </w:rPr>
        <w:t>raz mieć powierzchnię 10 arów,</w:t>
      </w:r>
    </w:p>
    <w:p w:rsidR="00E82144" w:rsidRPr="00715662" w:rsidRDefault="00E82144" w:rsidP="00A24E62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A24E62" w:rsidRPr="00715662" w:rsidRDefault="00732EF3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38735</wp:posOffset>
                </wp:positionV>
                <wp:extent cx="121285" cy="114300"/>
                <wp:effectExtent l="9525" t="6985" r="12065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1C69" id="Rectangle 9" o:spid="_x0000_s1026" style="position:absolute;margin-left:-13.85pt;margin-top:3.05pt;width:9.5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ovIAIAADs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GWdW9FSi&#10;LySasDuj2CLKMzhfUdS9u8OYoHe3IL97ZmHdUZS6RoShU6IhUkWMz549iIanp2w7fISG0MU+QFLq&#10;2GIfAUkDdkwFeTgXRB0Dk3RZlEU5J2KSXEUxfZ2ngmWienrs0If3CnoWDzVHop7AxeHWh0hGVE8h&#10;iTwY3Wy0McnA3XZtkB0E9cYmrcSfcrwMM5YNNV/MyllCfubzlxB5Wn+D6HWgJje6r/n8HCSqqNo7&#10;26QWDEKb8UyUjT3JGJUbK7CF5oFURBg7mCaODh3gT84G6t6a+x97gYoz88FSJRbFdBrbPRnT2duS&#10;DLz0bC89wkqCqnngbDyuwzgie4d619FPRcrdwjVVr9VJ2VjZkdWJLHVoEvw0TXEELu0U9WvmV48A&#10;AAD//wMAUEsDBBQABgAIAAAAIQB2d3II3AAAAAcBAAAPAAAAZHJzL2Rvd25yZXYueG1sTI7BToNA&#10;FEX3Jv7D5Jm4owNoaEUejdHUxGVLN+4G5gko84YwQ4t+veOqLm/uzbmn2C5mECeaXG8ZIVnFIIgb&#10;q3tuEY7VLtqAcF6xVoNlQvgmB9vy+qpQubZn3tPp4FsRIOxyhdB5P+ZSuqYjo9zKjsSh+7CTUT7E&#10;qZV6UucAN4NM4ziTRvUcHjo10nNHzddhNgh1nx7Vz756jc3D7s6/LdXn/P6CeHuzPD2C8LT4yxj+&#10;9IM6lMGptjNrJwaEKF2vwxQhS0CEPtpkIGqE9D4BWRbyv3/5CwAA//8DAFBLAQItABQABgAIAAAA&#10;IQC2gziS/gAAAOEBAAATAAAAAAAAAAAAAAAAAAAAAABbQ29udGVudF9UeXBlc10ueG1sUEsBAi0A&#10;FAAGAAgAAAAhADj9If/WAAAAlAEAAAsAAAAAAAAAAAAAAAAALwEAAF9yZWxzLy5yZWxzUEsBAi0A&#10;FAAGAAgAAAAhAAex6i8gAgAAOwQAAA4AAAAAAAAAAAAAAAAALgIAAGRycy9lMm9Eb2MueG1sUEsB&#10;Ai0AFAAGAAgAAAAhAHZ3cgjcAAAABwEAAA8AAAAAAAAAAAAAAAAAegQAAGRycy9kb3ducmV2Lnht&#10;bFBLBQYAAAAABAAEAPMAAACDBQAAAAA=&#10;"/>
            </w:pict>
          </mc:Fallback>
        </mc:AlternateContent>
      </w:r>
      <w:r w:rsidR="00A24E62" w:rsidRPr="00715662">
        <w:rPr>
          <w:sz w:val="23"/>
          <w:szCs w:val="23"/>
        </w:rPr>
        <w:t xml:space="preserve">4) </w:t>
      </w:r>
      <w:r w:rsidR="00A24E62" w:rsidRPr="00715662">
        <w:rPr>
          <w:b/>
          <w:sz w:val="23"/>
          <w:szCs w:val="23"/>
        </w:rPr>
        <w:t>czyszczeniach późnych</w:t>
      </w:r>
      <w:r w:rsidR="00A24E62" w:rsidRPr="00715662">
        <w:rPr>
          <w:sz w:val="23"/>
          <w:szCs w:val="23"/>
        </w:rPr>
        <w:t xml:space="preserve"> </w:t>
      </w:r>
      <w:proofErr w:type="gramStart"/>
      <w:r w:rsidR="00A24E62" w:rsidRPr="00715662">
        <w:rPr>
          <w:sz w:val="23"/>
          <w:szCs w:val="23"/>
        </w:rPr>
        <w:t>rozumianych jako</w:t>
      </w:r>
      <w:proofErr w:type="gramEnd"/>
      <w:r w:rsidR="00A24E62" w:rsidRPr="00715662">
        <w:rPr>
          <w:sz w:val="23"/>
          <w:szCs w:val="23"/>
        </w:rPr>
        <w:t xml:space="preserve"> cięcia pielęgnacyjne wykonywane w drzewostanie, w którym średni wiek gatunku panującego w drzewostanie wynosi </w:t>
      </w:r>
      <w:r w:rsidR="00A24E62" w:rsidRPr="00715662">
        <w:rPr>
          <w:b/>
          <w:sz w:val="23"/>
          <w:szCs w:val="23"/>
        </w:rPr>
        <w:t>od 11 do 20 lat</w:t>
      </w:r>
      <w:r w:rsidR="00A24E62" w:rsidRPr="00715662">
        <w:rPr>
          <w:sz w:val="23"/>
          <w:szCs w:val="23"/>
        </w:rPr>
        <w:t>,</w:t>
      </w:r>
      <w:r w:rsidR="00A24E62" w:rsidRPr="00715662">
        <w:rPr>
          <w:b/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>polegające na rozluźnieniu drzewostanu przez us</w:t>
      </w:r>
      <w:r w:rsidR="00632444">
        <w:rPr>
          <w:sz w:val="23"/>
          <w:szCs w:val="23"/>
        </w:rPr>
        <w:t>unięcie drzew niepożądanych,</w:t>
      </w:r>
    </w:p>
    <w:p w:rsidR="00A24E62" w:rsidRPr="00715662" w:rsidRDefault="00732EF3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198755</wp:posOffset>
                </wp:positionV>
                <wp:extent cx="121285" cy="114300"/>
                <wp:effectExtent l="5715" t="13970" r="6350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34A0" id="Rectangle 10" o:spid="_x0000_s1026" style="position:absolute;margin-left:-12.65pt;margin-top:15.65pt;width:9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toIAIAADwEAAAOAAAAZHJzL2Uyb0RvYy54bWysU9tuEzEQfUfiHyy/k72QQLrKpqpSgpAK&#10;VBQ+YOL17lp4bTN2sglfz9hJ0xR4QvjB8njGx2fOzCyu94NmO4leWVPzYpJzJo2wjTJdzb99Xb+a&#10;c+YDmAa0NbLmB+n59fLli8XoKlna3upGIiMQ46vR1bwPwVVZ5kUvB/AT66QhZ2txgEAmdlmDMBL6&#10;oLMyz99ko8XGoRXSe7q9PTr5MuG3rRThc9t6GZiuOXELace0b+KeLRdQdQiuV+JEA/6BxQDK0Kdn&#10;qFsIwLao/oAalEDrbRsmwg6ZbVslZMqBsiny37J56MHJlAuJ491ZJv//YMWn3T0y1dR8ypmBgUr0&#10;hUQD02nJiqTP6HxFYQ/uHmOG3t1Z8d0zY1c9hckbRDv2EhpiVUQ9s2cPouHpKduMH21D8LANNkm1&#10;b3GIgCQC26eKHM4VkfvABF0WZVHOZ5wJchXF9HWeGGVQPT526MN7aQcWDzVH4p7AYXfnQyQD1WNI&#10;Im+1atZK62Rgt1lpZDug5linlfhTjpdh2rCx5lezcpaQn/n8JUSe1t8gBhWoy7Uaaj4/B0EVVXtn&#10;mtSDAZQ+nomyNicZo3Kxl321sc2BVER7bGEaOTr0Fn9yNlL71tz/2AJKzvQHQ5W4KqbT2O/JmM7e&#10;lmTgpWdz6QEjCKrmgbPjcRWOM7J1qLqefipS7sbeUPValZR9YnUiSy2aBD+NU5yBSztFPQ398hcA&#10;AAD//wMAUEsDBBQABgAIAAAAIQCGsETq3gAAAAgBAAAPAAAAZHJzL2Rvd25yZXYueG1sTI/BToNA&#10;EIbvJr7DZky80aWgjaUsjdHUxGNLL94GdgQqO0vYpUWf3vVUT5PJfPnn+/PtbHpxptF1lhUsFzEI&#10;4trqjhsFx3IXPYFwHlljb5kUfJODbXF7k2Om7YX3dD74RoQQdhkqaL0fMild3ZJBt7ADcbh92tGg&#10;D+vYSD3iJYSbXiZxvJIGOw4fWhzopaX66zAZBVWXHPFnX77FZr1L/ftcnqaPV6Xu7+bnDQhPs7/C&#10;8Kcf1KEITpWdWDvRK4iSxzSgCtJlmAGIVgmISsHDOgVZ5PJ/geIXAAD//wMAUEsBAi0AFAAGAAgA&#10;AAAhALaDOJL+AAAA4QEAABMAAAAAAAAAAAAAAAAAAAAAAFtDb250ZW50X1R5cGVzXS54bWxQSwEC&#10;LQAUAAYACAAAACEAOP0h/9YAAACUAQAACwAAAAAAAAAAAAAAAAAvAQAAX3JlbHMvLnJlbHNQSwEC&#10;LQAUAAYACAAAACEAIYrLaCACAAA8BAAADgAAAAAAAAAAAAAAAAAuAgAAZHJzL2Uyb0RvYy54bWxQ&#10;SwECLQAUAAYACAAAACEAhrBE6t4AAAAIAQAADwAAAAAAAAAAAAAAAAB6BAAAZHJzL2Rvd25yZXYu&#10;eG1sUEsFBgAAAAAEAAQA8wAAAIUFAAAAAA==&#10;"/>
            </w:pict>
          </mc:Fallback>
        </mc:AlternateConten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5) </w:t>
      </w:r>
      <w:r w:rsidRPr="00715662">
        <w:rPr>
          <w:b/>
          <w:sz w:val="23"/>
          <w:szCs w:val="23"/>
        </w:rPr>
        <w:t>zabiegach ochronnych przed zwierzyną</w:t>
      </w:r>
      <w:r w:rsidRPr="00715662">
        <w:rPr>
          <w:sz w:val="23"/>
          <w:szCs w:val="23"/>
        </w:rPr>
        <w:t xml:space="preserve"> polegających na:</w:t>
      </w:r>
    </w:p>
    <w:p w:rsidR="00A24E62" w:rsidRPr="00715662" w:rsidRDefault="00732EF3" w:rsidP="00A24E62">
      <w:pPr>
        <w:autoSpaceDE w:val="0"/>
        <w:autoSpaceDN w:val="0"/>
        <w:adjustRightInd w:val="0"/>
        <w:ind w:left="567" w:hanging="141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61595</wp:posOffset>
                </wp:positionV>
                <wp:extent cx="121285" cy="114300"/>
                <wp:effectExtent l="6985" t="12700" r="508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5F20" id="Rectangle 11" o:spid="_x0000_s1026" style="position:absolute;margin-left:7.7pt;margin-top:4.85pt;width:9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omIAIAADw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2vOHPCUok+&#10;k2jCbY1iRTHo0/tQUdijf8Ahw+DvQX4LzMGqozB1iwh9p0RDrFJ89uzBYAR6yjb9B2gIXuwiJKkO&#10;LdoBkERgh1SRp3NF1CEySZdFWZTzGWeSXEUxvcpTxTJRnR57DPGdAsuGQ82RuCdwsb8PkchT6Ckk&#10;kQejm7U2Jhm43awMsr2g5linNeRLT8JlmHGsr/n1rJwl5Ge+cAmRp/U3CKsjdbnRtubzc5CoBtXe&#10;uib1YBTajGf63ziicVJurMAGmidSEWFsYRo5OnSAPzjrqX1rHr7vBCrOzHtHlbguptOh35Mxnb0p&#10;ycBLz+bSI5wkqJpHzsbjKo4zsvOotx39VKTcHdxS9VqdlB34jayOZKlFk3rHcRpm4NJOUb+GfvkT&#10;AAD//wMAUEsDBBQABgAIAAAAIQB3IGoD2wAAAAYBAAAPAAAAZHJzL2Rvd25yZXYueG1sTI5BT4NA&#10;EIXvJv6HzZh4s4u0FYssjdHUxGNLL94GGAFlZwm7tOivdzzp8eW9fO/LtrPt1YlG3zk2cLuIQBFX&#10;ru64MXAsdjf3oHxArrF3TAa+yMM2v7zIMK3dmfd0OoRGCYR9igbaEIZUa1+1ZNEv3EAs3bsbLQaJ&#10;Y6PrEc8Ct72Oo+hOW+xYHloc6Kml6vMwWQNlFx/xe1+8RHazW4bXufiY3p6Nub6aHx9ABZrD3xh+&#10;9UUdcnEq3cS1V73k9UqWBjYJKKmXqzWo0kCcJKDzTP/Xz38AAAD//wMAUEsBAi0AFAAGAAgAAAAh&#10;ALaDOJL+AAAA4QEAABMAAAAAAAAAAAAAAAAAAAAAAFtDb250ZW50X1R5cGVzXS54bWxQSwECLQAU&#10;AAYACAAAACEAOP0h/9YAAACUAQAACwAAAAAAAAAAAAAAAAAvAQAAX3JlbHMvLnJlbHNQSwECLQAU&#10;AAYACAAAACEAggQKJiACAAA8BAAADgAAAAAAAAAAAAAAAAAuAgAAZHJzL2Uyb0RvYy54bWxQSwEC&#10;LQAUAAYACAAAACEAdyBqA9sAAAAGAQAADwAAAAAAAAAAAAAAAAB6BAAAZHJzL2Rvd25yZXYueG1s&#10;UEsFBgAAAAAEAAQA8wAAAIIFAAAAAA==&#10;"/>
            </w:pict>
          </mc:Fallback>
        </mc:AlternateContent>
      </w:r>
      <w:proofErr w:type="gramStart"/>
      <w:r w:rsidR="00A24E62" w:rsidRPr="00715662">
        <w:rPr>
          <w:sz w:val="23"/>
          <w:szCs w:val="23"/>
        </w:rPr>
        <w:t>a</w:t>
      </w:r>
      <w:proofErr w:type="gramEnd"/>
      <w:r w:rsidR="00A24E62" w:rsidRPr="00715662">
        <w:rPr>
          <w:sz w:val="23"/>
          <w:szCs w:val="23"/>
        </w:rPr>
        <w:t xml:space="preserve">) </w:t>
      </w:r>
      <w:r w:rsidR="00A24E62" w:rsidRPr="00715662">
        <w:rPr>
          <w:b/>
          <w:sz w:val="23"/>
          <w:szCs w:val="23"/>
        </w:rPr>
        <w:t>ogrodzeniu remizy</w:t>
      </w:r>
      <w:r w:rsidR="00A24E62" w:rsidRPr="00715662">
        <w:rPr>
          <w:sz w:val="23"/>
          <w:szCs w:val="23"/>
        </w:rPr>
        <w:t xml:space="preserve"> – w przypadku realizacji inwestycji, o której mowa w pkt 3</w:t>
      </w:r>
      <w:r w:rsidR="00B07257" w:rsidRPr="00715662">
        <w:rPr>
          <w:sz w:val="23"/>
          <w:szCs w:val="23"/>
        </w:rPr>
        <w:t xml:space="preserve"> rozporządzenia,</w:t>
      </w:r>
    </w:p>
    <w:p w:rsidR="00A24E62" w:rsidRPr="00715662" w:rsidRDefault="00732EF3" w:rsidP="00A24E62">
      <w:pPr>
        <w:autoSpaceDE w:val="0"/>
        <w:autoSpaceDN w:val="0"/>
        <w:adjustRightInd w:val="0"/>
        <w:ind w:left="426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38735</wp:posOffset>
                </wp:positionV>
                <wp:extent cx="121285" cy="114300"/>
                <wp:effectExtent l="5080" t="11430" r="698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2B9B" id="Rectangle 12" o:spid="_x0000_s1026" style="position:absolute;margin-left:8.3pt;margin-top:3.05pt;width:9.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0KIQIAADw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jMDPZXo&#10;C4kGZqslK8qoz+B8RWEP7h5jht7dWfHdM2NXHYXJG0Q7dBIaYlXE+OzZg2h4eso2w0fbEDzsgk1S&#10;HVrsIyCJwA6pIsdzReQhMEGXRVmU8xlnglxFMX2dp4plUD09dujDe2l7Fg81R+KewGF/50MkA9VT&#10;SCJvtWrWSutk4Haz0sj2QM2xTivxpxwvw7RhQ82vZuUsIT/z+UuIPK2/QfQqUJdr1dd8fg6CKqr2&#10;zjSpBwMoPZ6JsjYnGaNyYwU2tjmSimjHFqaRo0Nn8SdnA7Vvzf2PHaDkTH8wVImrYjqN/Z6M6ext&#10;SQZeejaXHjCCoGoeOBuPqzDOyM6h2nb0U5FyN/aGqteqpGys7MjqRJZaNAl+Gqc4A5d2ivo19MtH&#10;AAAA//8DAFBLAwQUAAYACAAAACEAlVFDXdoAAAAGAQAADwAAAGRycy9kb3ducmV2LnhtbEyOQU+D&#10;QBCF7yb+h82YeLMLVFGRpTGamnhs6cXbACOg7Cxhlxb99Y4nPb68l+99+WaxgzrS5HvHBuJVBIq4&#10;dk3PrYFDub26A+UDcoODYzLwRR42xflZjlnjTryj4z60SiDsMzTQhTBmWvu6I4t+5UZi6d7dZDFI&#10;nFrdTHgSuB10EkWpttizPHQ40lNH9ed+tgaqPjng9658iez9dh1el/Jjfns25vJieXwAFWgJf2P4&#10;1Rd1KMSpcjM3Xg2S01SWBtIYlNTrm1tQlYHkOgZd5Pq/fvEDAAD//wMAUEsBAi0AFAAGAAgAAAAh&#10;ALaDOJL+AAAA4QEAABMAAAAAAAAAAAAAAAAAAAAAAFtDb250ZW50X1R5cGVzXS54bWxQSwECLQAU&#10;AAYACAAAACEAOP0h/9YAAACUAQAACwAAAAAAAAAAAAAAAAAvAQAAX3JlbHMvLnJlbHNQSwECLQAU&#10;AAYACAAAACEA/z4NCiECAAA8BAAADgAAAAAAAAAAAAAAAAAuAgAAZHJzL2Uyb0RvYy54bWxQSwEC&#10;LQAUAAYACAAAACEAlVFDXdoAAAAGAQAADwAAAAAAAAAAAAAAAAB7BAAAZHJzL2Rvd25yZXYueG1s&#10;UEsFBgAAAAAEAAQA8wAAAIIFAAAAAA==&#10;"/>
            </w:pict>
          </mc:Fallback>
        </mc:AlternateContent>
      </w:r>
      <w:proofErr w:type="gramStart"/>
      <w:r w:rsidR="00A24E62" w:rsidRPr="00715662">
        <w:rPr>
          <w:sz w:val="23"/>
          <w:szCs w:val="23"/>
        </w:rPr>
        <w:t>b</w:t>
      </w:r>
      <w:proofErr w:type="gramEnd"/>
      <w:r w:rsidR="00A24E62" w:rsidRPr="00715662">
        <w:rPr>
          <w:sz w:val="23"/>
          <w:szCs w:val="23"/>
        </w:rPr>
        <w:t xml:space="preserve">) </w:t>
      </w:r>
      <w:r w:rsidR="00A24E62" w:rsidRPr="00715662">
        <w:rPr>
          <w:b/>
          <w:sz w:val="23"/>
          <w:szCs w:val="23"/>
        </w:rPr>
        <w:t>zabezpieczeniu drzewek repelentami</w:t>
      </w:r>
      <w:r w:rsidR="00A24E62" w:rsidRPr="00715662">
        <w:rPr>
          <w:sz w:val="23"/>
          <w:szCs w:val="23"/>
        </w:rPr>
        <w:t xml:space="preserve"> – w przypadku realizacji inwestycji, o których mowa w pkt 1 i 2</w:t>
      </w:r>
      <w:r w:rsidR="00B07257" w:rsidRPr="00715662">
        <w:rPr>
          <w:sz w:val="23"/>
          <w:szCs w:val="23"/>
        </w:rPr>
        <w:t xml:space="preserve"> rozporządzenia</w:t>
      </w:r>
      <w:r w:rsidR="00632444">
        <w:rPr>
          <w:sz w:val="23"/>
          <w:szCs w:val="23"/>
        </w:rPr>
        <w:t>,</w:t>
      </w:r>
    </w:p>
    <w:p w:rsidR="00A24E62" w:rsidRPr="00715662" w:rsidRDefault="00732EF3" w:rsidP="00A24E62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46355</wp:posOffset>
                </wp:positionV>
                <wp:extent cx="121285" cy="114300"/>
                <wp:effectExtent l="6985" t="12065" r="508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AC48" id="Rectangle 13" o:spid="_x0000_s1026" style="position:absolute;margin-left:7.7pt;margin-top:3.65pt;width:9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47IQIAADw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EO148xATyX6&#10;TKKB2WrJiquoz+B8RWGP7gFjht7dW/HNM2NXHYXJW0Q7dBIaYlXE+OzZg2h4eso2wwfbEDzsgk1S&#10;HVrsIyCJwA6pIsdzReQhMEGXRVmU8xlnglxFMb3KU8UyqJ4eO/ThnbQ9i4eaI3FP4LC/9yGSgeop&#10;JJG3WjVrpXUycLtZaWR7oOZYp5X4U46XYdqwoebXs3KWkJ/5/CVEntbfIHoVqMu16ms+PwdBFVV7&#10;a5rUgwGUHs9EWZuTjFG5sQIb2xxJRbRjC9PI0aGz+IOzgdq35v77DlBypt8bqsR1MZ3Gfk/GdPam&#10;JAMvPZtLDxhBUDUPnI3HVRhnZOdQbTv6qUi5G3tL1WtVUjZWdmR1IkstmgQ/jVOcgUs7Rf0a+uVP&#10;AAAA//8DAFBLAwQUAAYACAAAACEAaU42EdsAAAAGAQAADwAAAGRycy9kb3ducmV2LnhtbEyOTU+E&#10;QBBE7yb+h0mbeHMHYfEDGTZGsyYed9mLtwZaQJkewgy76K+3PemxUpVXL98sdlBHmnzv2MD1KgJF&#10;XLum59bAodxe3YHyAbnBwTEZ+CIPm+L8LMescSfe0XEfWiUQ9hka6EIYM6193ZFFv3IjsXTvbrIY&#10;JE6tbiY8CdwOOo6iG22xZ3nocKSnjurP/WwNVH18wO9d+RLZ+20SXpfyY357NubyYnl8ABVoCX9j&#10;+NUXdSjEqXIzN14NktO1LA3cJqCkTtYpqMpAnCagi1z/1y9+AAAA//8DAFBLAQItABQABgAIAAAA&#10;IQC2gziS/gAAAOEBAAATAAAAAAAAAAAAAAAAAAAAAABbQ29udGVudF9UeXBlc10ueG1sUEsBAi0A&#10;FAAGAAgAAAAhADj9If/WAAAAlAEAAAsAAAAAAAAAAAAAAAAALwEAAF9yZWxzLy5yZWxzUEsBAi0A&#10;FAAGAAgAAAAhAJBkbjshAgAAPAQAAA4AAAAAAAAAAAAAAAAALgIAAGRycy9lMm9Eb2MueG1sUEsB&#10;Ai0AFAAGAAgAAAAhAGlONhHbAAAABgEAAA8AAAAAAAAAAAAAAAAAewQAAGRycy9kb3ducmV2Lnht&#10;bFBLBQYAAAAABAAEAPMAAACDBQAAAAA=&#10;"/>
            </w:pict>
          </mc:Fallback>
        </mc:AlternateContent>
      </w:r>
      <w:proofErr w:type="gramStart"/>
      <w:r w:rsidR="00A24E62" w:rsidRPr="00715662">
        <w:rPr>
          <w:rFonts w:ascii="Times New Roman" w:hAnsi="Times New Roman"/>
          <w:sz w:val="23"/>
          <w:szCs w:val="23"/>
        </w:rPr>
        <w:t>c</w:t>
      </w:r>
      <w:proofErr w:type="gramEnd"/>
      <w:r w:rsidR="00A24E62" w:rsidRPr="00715662">
        <w:rPr>
          <w:rFonts w:ascii="Times New Roman" w:hAnsi="Times New Roman"/>
          <w:sz w:val="23"/>
          <w:szCs w:val="23"/>
        </w:rPr>
        <w:t xml:space="preserve">) </w:t>
      </w:r>
      <w:r w:rsidR="00A24E62" w:rsidRPr="00715662">
        <w:rPr>
          <w:rFonts w:ascii="Times New Roman" w:hAnsi="Times New Roman"/>
          <w:b/>
          <w:sz w:val="23"/>
          <w:szCs w:val="23"/>
        </w:rPr>
        <w:t>zabezpieczeniu drzewek osłonkami</w:t>
      </w:r>
      <w:r w:rsidR="00A24E62" w:rsidRPr="00715662">
        <w:rPr>
          <w:rFonts w:ascii="Times New Roman" w:hAnsi="Times New Roman"/>
          <w:sz w:val="23"/>
          <w:szCs w:val="23"/>
        </w:rPr>
        <w:t xml:space="preserve"> – w przypadku realizacji inwestycji, o których mowa w pkt 1 i 2</w:t>
      </w:r>
      <w:r w:rsidR="00B07257" w:rsidRPr="00715662">
        <w:rPr>
          <w:rFonts w:ascii="Times New Roman" w:hAnsi="Times New Roman"/>
          <w:sz w:val="23"/>
          <w:szCs w:val="23"/>
        </w:rPr>
        <w:t xml:space="preserve"> rozporządzenia</w:t>
      </w:r>
      <w:r w:rsidR="00A24E62" w:rsidRPr="00715662">
        <w:rPr>
          <w:rFonts w:ascii="Times New Roman" w:hAnsi="Times New Roman"/>
          <w:sz w:val="23"/>
          <w:szCs w:val="23"/>
        </w:rPr>
        <w:t>.</w:t>
      </w:r>
    </w:p>
    <w:p w:rsidR="0079452E" w:rsidRPr="00913F55" w:rsidRDefault="0079452E" w:rsidP="009E1EB5">
      <w:pPr>
        <w:ind w:firstLine="708"/>
        <w:jc w:val="both"/>
      </w:pPr>
    </w:p>
    <w:p w:rsidR="00E766EE" w:rsidRPr="00913F55" w:rsidRDefault="00E766EE" w:rsidP="009E1EB5">
      <w:pPr>
        <w:ind w:firstLine="708"/>
        <w:jc w:val="both"/>
        <w:rPr>
          <w:sz w:val="28"/>
          <w:szCs w:val="28"/>
        </w:rPr>
      </w:pPr>
    </w:p>
    <w:p w:rsidR="00526420" w:rsidRPr="00913F55" w:rsidRDefault="00526420" w:rsidP="00E766EE">
      <w:pPr>
        <w:rPr>
          <w:sz w:val="28"/>
          <w:szCs w:val="28"/>
        </w:rPr>
      </w:pPr>
    </w:p>
    <w:p w:rsidR="00526420" w:rsidRPr="00913F55" w:rsidRDefault="00526420" w:rsidP="00526420">
      <w:pPr>
        <w:jc w:val="right"/>
        <w:rPr>
          <w:sz w:val="28"/>
          <w:szCs w:val="28"/>
        </w:rPr>
      </w:pPr>
      <w:r w:rsidRPr="00913F55">
        <w:rPr>
          <w:sz w:val="28"/>
          <w:szCs w:val="28"/>
        </w:rPr>
        <w:t>……………………………..</w:t>
      </w:r>
    </w:p>
    <w:p w:rsidR="00526420" w:rsidRPr="00913F55" w:rsidRDefault="00526420" w:rsidP="00526420">
      <w:pPr>
        <w:ind w:left="4956" w:firstLine="708"/>
        <w:jc w:val="center"/>
        <w:rPr>
          <w:sz w:val="16"/>
          <w:szCs w:val="16"/>
        </w:rPr>
      </w:pPr>
      <w:r w:rsidRPr="00913F55">
        <w:rPr>
          <w:sz w:val="16"/>
          <w:szCs w:val="16"/>
        </w:rPr>
        <w:t>(podpis/y wnioskodawcy/</w:t>
      </w:r>
      <w:proofErr w:type="spellStart"/>
      <w:r w:rsidRPr="00913F55">
        <w:rPr>
          <w:sz w:val="16"/>
          <w:szCs w:val="16"/>
        </w:rPr>
        <w:t>ców</w:t>
      </w:r>
      <w:proofErr w:type="spellEnd"/>
      <w:r w:rsidRPr="00913F55">
        <w:rPr>
          <w:sz w:val="16"/>
          <w:szCs w:val="16"/>
        </w:rPr>
        <w:t>)</w:t>
      </w:r>
    </w:p>
    <w:p w:rsidR="00526420" w:rsidRPr="00913F55" w:rsidRDefault="00526420" w:rsidP="00E766EE">
      <w:pPr>
        <w:rPr>
          <w:sz w:val="28"/>
          <w:szCs w:val="28"/>
        </w:rPr>
      </w:pPr>
    </w:p>
    <w:p w:rsidR="00526420" w:rsidRPr="00913F55" w:rsidRDefault="00526420" w:rsidP="00E766EE">
      <w:pPr>
        <w:rPr>
          <w:sz w:val="20"/>
          <w:szCs w:val="20"/>
        </w:rPr>
      </w:pPr>
      <w:r w:rsidRPr="00913F55">
        <w:rPr>
          <w:sz w:val="20"/>
          <w:szCs w:val="20"/>
        </w:rPr>
        <w:t>W załączeniu przedkładam/y</w:t>
      </w:r>
      <w:r w:rsidR="00715662">
        <w:rPr>
          <w:sz w:val="20"/>
          <w:szCs w:val="20"/>
        </w:rPr>
        <w:t>*</w:t>
      </w:r>
      <w:r w:rsidR="00E766EE" w:rsidRPr="00913F55">
        <w:rPr>
          <w:sz w:val="20"/>
          <w:szCs w:val="20"/>
        </w:rPr>
        <w:t>:</w:t>
      </w:r>
    </w:p>
    <w:p w:rsidR="00E766EE" w:rsidRPr="00913F55" w:rsidRDefault="00E766EE" w:rsidP="00526420">
      <w:pPr>
        <w:ind w:left="1416"/>
        <w:rPr>
          <w:sz w:val="28"/>
          <w:szCs w:val="28"/>
        </w:rPr>
      </w:pPr>
      <w:r w:rsidRPr="00913F55">
        <w:rPr>
          <w:sz w:val="28"/>
          <w:szCs w:val="28"/>
        </w:rPr>
        <w:t xml:space="preserve">                                                               </w:t>
      </w:r>
      <w:r w:rsidR="00977741" w:rsidRPr="00913F55">
        <w:rPr>
          <w:sz w:val="28"/>
          <w:szCs w:val="28"/>
        </w:rPr>
        <w:t xml:space="preserve">     </w:t>
      </w:r>
    </w:p>
    <w:p w:rsidR="00E766EE" w:rsidRPr="00913F55" w:rsidRDefault="00AB4A5D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Wypis z ewidencji gruntów i budynków dotyczący działek ewidencyjnych, na których realizowane </w:t>
      </w:r>
      <w:r w:rsidR="00715662">
        <w:rPr>
          <w:sz w:val="20"/>
          <w:szCs w:val="20"/>
        </w:rPr>
        <w:t xml:space="preserve">będą </w:t>
      </w:r>
      <w:r>
        <w:rPr>
          <w:sz w:val="20"/>
          <w:szCs w:val="20"/>
        </w:rPr>
        <w:t>inwestycje</w:t>
      </w:r>
      <w:r w:rsidR="00715662">
        <w:rPr>
          <w:sz w:val="20"/>
          <w:szCs w:val="20"/>
        </w:rPr>
        <w:t>.</w:t>
      </w:r>
      <w:r w:rsidR="00E766EE" w:rsidRPr="00913F55">
        <w:rPr>
          <w:sz w:val="20"/>
          <w:szCs w:val="20"/>
        </w:rPr>
        <w:t xml:space="preserve">                        </w:t>
      </w:r>
    </w:p>
    <w:p w:rsidR="00E766EE" w:rsidRPr="00913F55" w:rsidRDefault="00AB4A5D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Wypis z uproszczonego planu urządzania lasu lub decyzji starosty na podstawie inwentaryzacji stanu lasu. </w:t>
      </w:r>
      <w:r w:rsidR="00E766EE" w:rsidRPr="00913F55">
        <w:rPr>
          <w:sz w:val="20"/>
          <w:szCs w:val="20"/>
        </w:rPr>
        <w:t xml:space="preserve">                                                   </w:t>
      </w:r>
    </w:p>
    <w:p w:rsidR="00E766EE" w:rsidRPr="00913F55" w:rsidRDefault="00AB4A5D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powierzchni, na której realizowane będą inwestycje, zawierające nr działek ewidencyjnych.</w:t>
      </w:r>
    </w:p>
    <w:p w:rsidR="00E766EE" w:rsidRPr="00913F55" w:rsidRDefault="00AB4A5D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Zaświadczenie właściwego starosty potwierdzające, że inwestycje nie są sprzeczne z ustaleniami uproszczonego planu urządzania lasu lub decyzją starosty wydaną na podstawie inwentaryzacji stanu lasu.</w:t>
      </w:r>
    </w:p>
    <w:p w:rsidR="00E766EE" w:rsidRPr="00913F55" w:rsidRDefault="00AB4A5D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Materiał graficzny wraz z karą informacyjną, udostępnione przez ARiMR.</w:t>
      </w:r>
    </w:p>
    <w:p w:rsidR="00C051A0" w:rsidRDefault="00AB4A5D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Kopia części mapy ewidencyjnej gruntów i budynków z naniesionymi granicami inwestycji</w:t>
      </w:r>
      <w:r w:rsidR="00715662">
        <w:rPr>
          <w:sz w:val="20"/>
          <w:szCs w:val="20"/>
        </w:rPr>
        <w:t>.</w:t>
      </w:r>
    </w:p>
    <w:p w:rsidR="00715662" w:rsidRDefault="00715662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Opinia właściwego dyrektora parku narodowego (dotyczy inwestycji realizowanych w granicach parku narodowego i jego otulinie).</w:t>
      </w:r>
    </w:p>
    <w:p w:rsidR="00715662" w:rsidRPr="00913F55" w:rsidRDefault="00715662" w:rsidP="00732E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Opinia właściwego regionalnego dyrektora ochrony środowiska o braku sprzeczności inwestycji z celami ochrony danego obszaru (w </w:t>
      </w:r>
      <w:proofErr w:type="gramStart"/>
      <w:r>
        <w:rPr>
          <w:sz w:val="20"/>
          <w:szCs w:val="20"/>
        </w:rPr>
        <w:t>przypadku gdy</w:t>
      </w:r>
      <w:proofErr w:type="gramEnd"/>
      <w:r>
        <w:rPr>
          <w:sz w:val="20"/>
          <w:szCs w:val="20"/>
        </w:rPr>
        <w:t xml:space="preserve"> inwestycja realizowana jest na terenie rezerwatu przyrody, parku krajobrazowego oraz ich otulin oraz obszarów Natura 2000). </w:t>
      </w:r>
    </w:p>
    <w:p w:rsidR="00E75F41" w:rsidRPr="00913F55" w:rsidRDefault="00E75F41" w:rsidP="00732EF3">
      <w:pPr>
        <w:jc w:val="both"/>
        <w:rPr>
          <w:sz w:val="28"/>
          <w:szCs w:val="28"/>
        </w:rPr>
      </w:pPr>
    </w:p>
    <w:p w:rsidR="00E75F41" w:rsidRDefault="00526420" w:rsidP="00E766EE">
      <w:pPr>
        <w:rPr>
          <w:sz w:val="22"/>
          <w:szCs w:val="28"/>
        </w:rPr>
      </w:pPr>
      <w:r w:rsidRPr="00913F55">
        <w:rPr>
          <w:sz w:val="22"/>
          <w:szCs w:val="28"/>
        </w:rPr>
        <w:t>*</w:t>
      </w:r>
      <w:r w:rsidRPr="00715662">
        <w:rPr>
          <w:sz w:val="20"/>
          <w:szCs w:val="20"/>
        </w:rPr>
        <w:t>n</w:t>
      </w:r>
      <w:r w:rsidR="00E75F41" w:rsidRPr="00715662">
        <w:rPr>
          <w:sz w:val="20"/>
          <w:szCs w:val="20"/>
        </w:rPr>
        <w:t>iepotrzebne skreślić</w:t>
      </w:r>
      <w:r w:rsidR="00E75F41" w:rsidRPr="00913F55">
        <w:rPr>
          <w:sz w:val="22"/>
          <w:szCs w:val="28"/>
        </w:rPr>
        <w:t>.</w:t>
      </w:r>
    </w:p>
    <w:p w:rsidR="00913F55" w:rsidRDefault="00913F55" w:rsidP="00913F55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913F55" w:rsidRPr="00F54891" w:rsidRDefault="00913F55" w:rsidP="00913F55">
      <w:pPr>
        <w:jc w:val="center"/>
        <w:rPr>
          <w:b/>
          <w:sz w:val="22"/>
          <w:szCs w:val="22"/>
        </w:rPr>
      </w:pPr>
      <w:r w:rsidRPr="00F54891">
        <w:rPr>
          <w:b/>
          <w:sz w:val="22"/>
          <w:szCs w:val="22"/>
        </w:rPr>
        <w:t>Informacja</w:t>
      </w:r>
    </w:p>
    <w:p w:rsidR="00913F55" w:rsidRPr="009D377B" w:rsidRDefault="001A24F9" w:rsidP="008E481C">
      <w:pPr>
        <w:rPr>
          <w:sz w:val="16"/>
          <w:szCs w:val="16"/>
        </w:rPr>
      </w:pPr>
      <w:r>
        <w:rPr>
          <w:sz w:val="16"/>
          <w:szCs w:val="16"/>
        </w:rPr>
        <w:t>Zgodnie art.13</w:t>
      </w:r>
      <w:r w:rsidR="00913F55" w:rsidRPr="009D377B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="00913F55" w:rsidRPr="009D377B">
        <w:rPr>
          <w:sz w:val="16"/>
          <w:szCs w:val="16"/>
        </w:rPr>
        <w:t>ozporządzenia Parlamentu Europejskiego i Rady (UE) 2016/679 z 27 kwietnia</w:t>
      </w:r>
      <w:r w:rsidR="00913F55">
        <w:rPr>
          <w:sz w:val="16"/>
          <w:szCs w:val="16"/>
        </w:rPr>
        <w:t xml:space="preserve"> 2016 r. w sprawie ochrony osób fizycznych w zakresie przetwarzania danych osobowych i w sprawie ich przepływu oraz uchylenia dyrektywy 95/46/WE informuje się,</w:t>
      </w:r>
      <w:r w:rsidR="00A2330C">
        <w:rPr>
          <w:sz w:val="16"/>
          <w:szCs w:val="16"/>
        </w:rPr>
        <w:t xml:space="preserve"> </w:t>
      </w:r>
      <w:r w:rsidR="00913F55">
        <w:rPr>
          <w:sz w:val="16"/>
          <w:szCs w:val="16"/>
        </w:rPr>
        <w:t xml:space="preserve">że: </w:t>
      </w:r>
    </w:p>
    <w:p w:rsidR="00913F55" w:rsidRDefault="00913F55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5921C0">
        <w:rPr>
          <w:sz w:val="16"/>
          <w:szCs w:val="16"/>
        </w:rPr>
        <w:t>1</w:t>
      </w:r>
      <w:r>
        <w:rPr>
          <w:sz w:val="16"/>
          <w:szCs w:val="16"/>
        </w:rPr>
        <w:t>.Administratorem Pana/Pani dan</w:t>
      </w:r>
      <w:r w:rsidR="00E82144">
        <w:rPr>
          <w:sz w:val="16"/>
          <w:szCs w:val="16"/>
        </w:rPr>
        <w:t>ych osobowych jest Nadleśnictwo Dobrocin, adres: Dobrocin 20; 14-330 Małdyty REGON: 510022308</w:t>
      </w:r>
      <w:r>
        <w:rPr>
          <w:sz w:val="16"/>
          <w:szCs w:val="16"/>
        </w:rPr>
        <w:t>.</w:t>
      </w:r>
    </w:p>
    <w:p w:rsidR="00913F55" w:rsidRDefault="00913F55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2.Zgodnie z art.37 ust. 1 Rozporządzenia Parlamentu Europejskiego i Rady (UE) 2016/679 z 27 kwietnia 2016 r. w sprawie jak podano</w:t>
      </w:r>
    </w:p>
    <w:p w:rsidR="00913F55" w:rsidRDefault="00E82144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powyżej</w:t>
      </w:r>
      <w:proofErr w:type="gramEnd"/>
      <w:r>
        <w:rPr>
          <w:sz w:val="16"/>
          <w:szCs w:val="16"/>
        </w:rPr>
        <w:t xml:space="preserve"> Nadleśnictwo Dobrocin</w:t>
      </w:r>
      <w:r w:rsidR="00913F55">
        <w:rPr>
          <w:sz w:val="16"/>
          <w:szCs w:val="16"/>
        </w:rPr>
        <w:t xml:space="preserve"> wyznaczyło inspektora ochrony danych. Kontakt z inspektorem ochrony danych jest</w:t>
      </w:r>
    </w:p>
    <w:p w:rsidR="00913F55" w:rsidRDefault="00913F55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możliwy</w:t>
      </w:r>
      <w:proofErr w:type="gramEnd"/>
      <w:r>
        <w:rPr>
          <w:sz w:val="16"/>
          <w:szCs w:val="16"/>
        </w:rPr>
        <w:t xml:space="preserve"> przez adres e-mail: </w:t>
      </w:r>
      <w:r w:rsidR="00E82144">
        <w:rPr>
          <w:sz w:val="16"/>
          <w:szCs w:val="16"/>
        </w:rPr>
        <w:t>dobrocin@olsztyn.</w:t>
      </w:r>
      <w:proofErr w:type="gramStart"/>
      <w:r w:rsidR="00E82144">
        <w:rPr>
          <w:sz w:val="16"/>
          <w:szCs w:val="16"/>
        </w:rPr>
        <w:t>lasy</w:t>
      </w:r>
      <w:proofErr w:type="gramEnd"/>
      <w:r w:rsidR="00E82144">
        <w:rPr>
          <w:sz w:val="16"/>
          <w:szCs w:val="16"/>
        </w:rPr>
        <w:t>.</w:t>
      </w:r>
      <w:proofErr w:type="gramStart"/>
      <w:r w:rsidR="00E82144">
        <w:rPr>
          <w:sz w:val="16"/>
          <w:szCs w:val="16"/>
        </w:rPr>
        <w:t>gov</w:t>
      </w:r>
      <w:proofErr w:type="gramEnd"/>
      <w:r w:rsidR="00E82144">
        <w:rPr>
          <w:sz w:val="16"/>
          <w:szCs w:val="16"/>
        </w:rPr>
        <w:t>.</w:t>
      </w:r>
      <w:proofErr w:type="gramStart"/>
      <w:r w:rsidR="00E82144"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lub telefon: </w:t>
      </w:r>
      <w:r w:rsidR="00E82144" w:rsidRPr="00E82144">
        <w:rPr>
          <w:sz w:val="16"/>
          <w:szCs w:val="16"/>
        </w:rPr>
        <w:t>89 758 17 72</w:t>
      </w:r>
      <w:r>
        <w:rPr>
          <w:sz w:val="16"/>
          <w:szCs w:val="16"/>
        </w:rPr>
        <w:t>.</w:t>
      </w:r>
    </w:p>
    <w:p w:rsidR="0015581A" w:rsidRDefault="00913F55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3.Dane osobowe będą przetwarzane na podstawie </w:t>
      </w:r>
      <w:r w:rsidR="0015581A">
        <w:rPr>
          <w:sz w:val="16"/>
          <w:szCs w:val="16"/>
        </w:rPr>
        <w:t xml:space="preserve">par. 4.1 pkt 1 </w:t>
      </w:r>
      <w:r>
        <w:rPr>
          <w:sz w:val="16"/>
          <w:szCs w:val="16"/>
        </w:rPr>
        <w:t xml:space="preserve">ustawy z dnia </w:t>
      </w:r>
      <w:r w:rsidR="0015581A">
        <w:rPr>
          <w:sz w:val="16"/>
          <w:szCs w:val="16"/>
        </w:rPr>
        <w:t>28 września 1991 r. o lasach (Dz</w:t>
      </w:r>
      <w:r>
        <w:rPr>
          <w:sz w:val="16"/>
          <w:szCs w:val="16"/>
        </w:rPr>
        <w:t xml:space="preserve">.U.2017 </w:t>
      </w:r>
      <w:proofErr w:type="spellStart"/>
      <w:proofErr w:type="gramStart"/>
      <w:r>
        <w:rPr>
          <w:sz w:val="16"/>
          <w:szCs w:val="16"/>
        </w:rPr>
        <w:t>poz</w:t>
      </w:r>
      <w:proofErr w:type="spellEnd"/>
      <w:proofErr w:type="gramEnd"/>
      <w:r>
        <w:rPr>
          <w:sz w:val="16"/>
          <w:szCs w:val="16"/>
        </w:rPr>
        <w:t xml:space="preserve"> 788 z </w:t>
      </w:r>
      <w:proofErr w:type="spellStart"/>
      <w:r>
        <w:rPr>
          <w:sz w:val="16"/>
          <w:szCs w:val="16"/>
        </w:rPr>
        <w:t>póź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zm</w:t>
      </w:r>
      <w:proofErr w:type="gramEnd"/>
      <w:r>
        <w:rPr>
          <w:sz w:val="16"/>
          <w:szCs w:val="16"/>
        </w:rPr>
        <w:t>.)</w:t>
      </w:r>
    </w:p>
    <w:p w:rsidR="0015581A" w:rsidRDefault="0015581A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13F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 w:rsidR="00913F55">
        <w:rPr>
          <w:sz w:val="16"/>
          <w:szCs w:val="16"/>
        </w:rPr>
        <w:t>oraz</w:t>
      </w:r>
      <w:proofErr w:type="gramEnd"/>
      <w:r w:rsidR="00913F55">
        <w:rPr>
          <w:sz w:val="16"/>
          <w:szCs w:val="16"/>
        </w:rPr>
        <w:t xml:space="preserve"> </w:t>
      </w:r>
      <w:r>
        <w:rPr>
          <w:sz w:val="16"/>
          <w:szCs w:val="16"/>
        </w:rPr>
        <w:t>rozporządzenia Ministra Rolnictwa i Rozwoju Wsi z dnia 26 marca 2019 r. w sprawie szczegółowych warunków i trybu</w:t>
      </w:r>
    </w:p>
    <w:p w:rsidR="0015581A" w:rsidRDefault="0015581A" w:rsidP="008E481C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przyznawania</w:t>
      </w:r>
      <w:proofErr w:type="gramEnd"/>
      <w:r>
        <w:rPr>
          <w:sz w:val="16"/>
          <w:szCs w:val="16"/>
        </w:rPr>
        <w:t xml:space="preserve"> pomocy finansowej w ramach podziałania „Wsparcie na inwestycje zwiększające odporność ekosystemów leśnych i ich</w:t>
      </w:r>
    </w:p>
    <w:p w:rsidR="00D95B6C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</w:t>
      </w:r>
      <w:proofErr w:type="gramStart"/>
      <w:r>
        <w:rPr>
          <w:sz w:val="16"/>
          <w:szCs w:val="16"/>
        </w:rPr>
        <w:t>wartość</w:t>
      </w:r>
      <w:proofErr w:type="gramEnd"/>
      <w:r>
        <w:rPr>
          <w:sz w:val="16"/>
          <w:szCs w:val="16"/>
        </w:rPr>
        <w:t xml:space="preserve"> dla środowiska” objętego Programem Rozwoju Obszarów Wiejskich na lata 2014-2020</w:t>
      </w:r>
      <w:r w:rsidR="00D95B6C">
        <w:rPr>
          <w:sz w:val="16"/>
          <w:szCs w:val="16"/>
        </w:rPr>
        <w:t xml:space="preserve"> (Dz.U.2019 </w:t>
      </w:r>
      <w:proofErr w:type="spellStart"/>
      <w:r w:rsidR="00D95B6C">
        <w:rPr>
          <w:sz w:val="16"/>
          <w:szCs w:val="16"/>
        </w:rPr>
        <w:t>poz</w:t>
      </w:r>
      <w:proofErr w:type="spellEnd"/>
      <w:r w:rsidR="00D95B6C">
        <w:rPr>
          <w:sz w:val="16"/>
          <w:szCs w:val="16"/>
        </w:rPr>
        <w:t xml:space="preserve"> 587)</w:t>
      </w:r>
      <w:r>
        <w:rPr>
          <w:sz w:val="16"/>
          <w:szCs w:val="16"/>
        </w:rPr>
        <w:t xml:space="preserve"> i </w:t>
      </w:r>
      <w:proofErr w:type="gramStart"/>
      <w:r>
        <w:rPr>
          <w:sz w:val="16"/>
          <w:szCs w:val="16"/>
        </w:rPr>
        <w:t xml:space="preserve">archiwizowane </w:t>
      </w:r>
      <w:r w:rsidR="00D95B6C">
        <w:rPr>
          <w:sz w:val="16"/>
          <w:szCs w:val="16"/>
        </w:rPr>
        <w:t xml:space="preserve">                                                 </w:t>
      </w:r>
      <w:proofErr w:type="gramEnd"/>
      <w:r w:rsidR="00D95B6C">
        <w:rPr>
          <w:sz w:val="16"/>
          <w:szCs w:val="16"/>
        </w:rPr>
        <w:t xml:space="preserve">                                        </w:t>
      </w:r>
    </w:p>
    <w:p w:rsidR="00913F55" w:rsidRDefault="00016633" w:rsidP="00016633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 w:rsidR="00D95B6C">
        <w:rPr>
          <w:sz w:val="16"/>
          <w:szCs w:val="16"/>
        </w:rPr>
        <w:t>zgodnie</w:t>
      </w:r>
      <w:proofErr w:type="gramEnd"/>
      <w:r w:rsidR="00D95B6C">
        <w:rPr>
          <w:sz w:val="16"/>
          <w:szCs w:val="16"/>
        </w:rPr>
        <w:t xml:space="preserve"> z ustawą o narodowym zasobie archiwalnym i archiwach (Dz.U.1983 </w:t>
      </w:r>
      <w:proofErr w:type="gramStart"/>
      <w:r w:rsidR="00D95B6C">
        <w:rPr>
          <w:sz w:val="16"/>
          <w:szCs w:val="16"/>
        </w:rPr>
        <w:t>nr</w:t>
      </w:r>
      <w:proofErr w:type="gramEnd"/>
      <w:r w:rsidR="00D95B6C">
        <w:rPr>
          <w:sz w:val="16"/>
          <w:szCs w:val="16"/>
        </w:rPr>
        <w:t xml:space="preserve"> 38, poz. 173) - </w:t>
      </w:r>
      <w:r w:rsidR="0015581A">
        <w:rPr>
          <w:sz w:val="16"/>
          <w:szCs w:val="16"/>
        </w:rPr>
        <w:t>w celu sporządzenia</w:t>
      </w:r>
      <w:r w:rsidR="00D95B6C">
        <w:rPr>
          <w:sz w:val="16"/>
          <w:szCs w:val="16"/>
        </w:rPr>
        <w:t xml:space="preserve"> planu inwestycji.                              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4.Dane osobowe nie będą przekazywane do państwa trzeciego (tj. państwa niebędącego w Unii Europejskiej).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5.Dane mogą być udostępnione wyłącznie przedmiotom upoważnionym na podstawie przepisów prawa.</w:t>
      </w:r>
    </w:p>
    <w:p w:rsidR="001A24F9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6.Dane osobowe </w:t>
      </w:r>
      <w:r w:rsidR="001A24F9">
        <w:rPr>
          <w:sz w:val="16"/>
          <w:szCs w:val="16"/>
        </w:rPr>
        <w:t>będą przechowywane przez okres 5</w:t>
      </w:r>
      <w:r>
        <w:rPr>
          <w:sz w:val="16"/>
          <w:szCs w:val="16"/>
        </w:rPr>
        <w:t xml:space="preserve"> lat</w:t>
      </w:r>
      <w:r w:rsidR="001A24F9">
        <w:rPr>
          <w:sz w:val="16"/>
          <w:szCs w:val="16"/>
        </w:rPr>
        <w:t xml:space="preserve">, zgodnie z rozporządzeniem Ministra Rolnictwa i Rozwoju Wsi z dnia 26 marca  </w:t>
      </w:r>
    </w:p>
    <w:p w:rsidR="0015581A" w:rsidRDefault="001A24F9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5581A">
        <w:rPr>
          <w:sz w:val="16"/>
          <w:szCs w:val="16"/>
        </w:rPr>
        <w:t xml:space="preserve"> </w:t>
      </w:r>
      <w:r>
        <w:rPr>
          <w:sz w:val="16"/>
          <w:szCs w:val="16"/>
        </w:rPr>
        <w:t>2019 r. w sprawie szczegółowych warunków i trybu przyznawania pomocy finansowej w ramach podziałania „Wsparcie na inwestycje</w:t>
      </w:r>
    </w:p>
    <w:p w:rsidR="0015581A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 w:rsidR="001A24F9">
        <w:rPr>
          <w:sz w:val="16"/>
          <w:szCs w:val="16"/>
        </w:rPr>
        <w:t>zwiększające</w:t>
      </w:r>
      <w:proofErr w:type="gramEnd"/>
      <w:r w:rsidR="001A24F9">
        <w:rPr>
          <w:sz w:val="16"/>
          <w:szCs w:val="16"/>
        </w:rPr>
        <w:t xml:space="preserve"> odporność ekosystemów leśnych i ich wartość dla środowiska” objętego Programem Rozwoju Obszarów Wiejskich na lata</w:t>
      </w:r>
    </w:p>
    <w:p w:rsidR="00913F55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A24F9">
        <w:rPr>
          <w:sz w:val="16"/>
          <w:szCs w:val="16"/>
        </w:rPr>
        <w:t xml:space="preserve"> 2014-2020</w:t>
      </w:r>
      <w:r w:rsidR="00913F55">
        <w:rPr>
          <w:sz w:val="16"/>
          <w:szCs w:val="16"/>
        </w:rPr>
        <w:t>.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7.Przysługuje Panu/Pani prawo dostępu do swoich danych osobow</w:t>
      </w:r>
      <w:r w:rsidR="0015581A">
        <w:rPr>
          <w:sz w:val="16"/>
          <w:szCs w:val="16"/>
        </w:rPr>
        <w:t>ych, ich sprostowania</w:t>
      </w:r>
      <w:r>
        <w:rPr>
          <w:sz w:val="16"/>
          <w:szCs w:val="16"/>
        </w:rPr>
        <w:t xml:space="preserve"> lub ograniczenia przetwarzania.</w:t>
      </w:r>
    </w:p>
    <w:p w:rsidR="00913F55" w:rsidRDefault="001A24F9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413D6">
        <w:rPr>
          <w:sz w:val="16"/>
          <w:szCs w:val="16"/>
        </w:rPr>
        <w:t xml:space="preserve"> 8.Przysługuje Panu/Pani</w:t>
      </w:r>
      <w:r w:rsidR="00913F55">
        <w:rPr>
          <w:sz w:val="16"/>
          <w:szCs w:val="16"/>
        </w:rPr>
        <w:t xml:space="preserve"> prawo do wniesienia skargi do organu doradczego.                          </w:t>
      </w:r>
    </w:p>
    <w:p w:rsidR="001A24F9" w:rsidRDefault="001A24F9" w:rsidP="00913F55">
      <w:pPr>
        <w:rPr>
          <w:sz w:val="16"/>
          <w:szCs w:val="16"/>
        </w:rPr>
      </w:pPr>
    </w:p>
    <w:p w:rsidR="00732EF3" w:rsidRDefault="00732EF3" w:rsidP="00913F55">
      <w:pPr>
        <w:rPr>
          <w:sz w:val="16"/>
          <w:szCs w:val="16"/>
        </w:rPr>
      </w:pPr>
    </w:p>
    <w:p w:rsidR="00732EF3" w:rsidRDefault="00732EF3" w:rsidP="00913F55">
      <w:pPr>
        <w:rPr>
          <w:sz w:val="16"/>
          <w:szCs w:val="16"/>
        </w:rPr>
      </w:pPr>
    </w:p>
    <w:p w:rsidR="00913F55" w:rsidRDefault="00913F55" w:rsidP="00913F55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831E4A">
        <w:rPr>
          <w:sz w:val="22"/>
          <w:szCs w:val="22"/>
        </w:rPr>
        <w:t xml:space="preserve"> Zapoznałem się z niniejszą informacją;</w:t>
      </w:r>
    </w:p>
    <w:p w:rsidR="00732EF3" w:rsidRDefault="00732EF3" w:rsidP="00913F55">
      <w:pPr>
        <w:rPr>
          <w:sz w:val="22"/>
          <w:szCs w:val="22"/>
        </w:rPr>
      </w:pPr>
    </w:p>
    <w:p w:rsidR="00732EF3" w:rsidRPr="00831E4A" w:rsidRDefault="00732EF3" w:rsidP="00913F55">
      <w:pPr>
        <w:rPr>
          <w:sz w:val="22"/>
          <w:szCs w:val="22"/>
        </w:rPr>
      </w:pPr>
    </w:p>
    <w:p w:rsidR="00913F55" w:rsidRDefault="00913F55" w:rsidP="00913F55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913F55" w:rsidRPr="005921C0" w:rsidRDefault="00913F55" w:rsidP="00913F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……………………………………………………….</w:t>
      </w:r>
    </w:p>
    <w:p w:rsidR="00913F55" w:rsidRPr="00526420" w:rsidRDefault="00913F55" w:rsidP="00715662">
      <w:pPr>
        <w:jc w:val="center"/>
        <w:rPr>
          <w:rFonts w:ascii="Arial" w:hAnsi="Arial" w:cs="Arial"/>
          <w:sz w:val="22"/>
          <w:szCs w:val="28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C42D68">
        <w:rPr>
          <w:sz w:val="16"/>
          <w:szCs w:val="16"/>
        </w:rPr>
        <w:t xml:space="preserve">                        </w:t>
      </w:r>
      <w:proofErr w:type="gramStart"/>
      <w:r w:rsidR="00C42D68">
        <w:rPr>
          <w:sz w:val="16"/>
          <w:szCs w:val="16"/>
        </w:rPr>
        <w:t>c</w:t>
      </w:r>
      <w:r>
        <w:rPr>
          <w:sz w:val="16"/>
          <w:szCs w:val="16"/>
        </w:rPr>
        <w:t>zytelny</w:t>
      </w:r>
      <w:proofErr w:type="gramEnd"/>
      <w:r>
        <w:rPr>
          <w:sz w:val="16"/>
          <w:szCs w:val="16"/>
        </w:rPr>
        <w:t xml:space="preserve"> podpis osoby składającej wniosek</w:t>
      </w:r>
    </w:p>
    <w:sectPr w:rsidR="00913F55" w:rsidRPr="00526420" w:rsidSect="00EC58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A4FD4"/>
    <w:multiLevelType w:val="hybridMultilevel"/>
    <w:tmpl w:val="9D7E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52"/>
    <w:rsid w:val="00016633"/>
    <w:rsid w:val="00051652"/>
    <w:rsid w:val="0005226C"/>
    <w:rsid w:val="00074DE9"/>
    <w:rsid w:val="00105035"/>
    <w:rsid w:val="00122DA8"/>
    <w:rsid w:val="0013518E"/>
    <w:rsid w:val="00137AC3"/>
    <w:rsid w:val="0015581A"/>
    <w:rsid w:val="001A24F9"/>
    <w:rsid w:val="002E37F0"/>
    <w:rsid w:val="003677E0"/>
    <w:rsid w:val="003B3A23"/>
    <w:rsid w:val="003D03CE"/>
    <w:rsid w:val="003D7B65"/>
    <w:rsid w:val="003E31E7"/>
    <w:rsid w:val="00403239"/>
    <w:rsid w:val="00432985"/>
    <w:rsid w:val="0045296A"/>
    <w:rsid w:val="00526420"/>
    <w:rsid w:val="00632444"/>
    <w:rsid w:val="0068336C"/>
    <w:rsid w:val="00715662"/>
    <w:rsid w:val="00732EF3"/>
    <w:rsid w:val="0079452E"/>
    <w:rsid w:val="008413D6"/>
    <w:rsid w:val="008D7D46"/>
    <w:rsid w:val="008E13DB"/>
    <w:rsid w:val="008E481C"/>
    <w:rsid w:val="00913F55"/>
    <w:rsid w:val="0092003A"/>
    <w:rsid w:val="00977741"/>
    <w:rsid w:val="00997986"/>
    <w:rsid w:val="009E1EB5"/>
    <w:rsid w:val="00A2330C"/>
    <w:rsid w:val="00A24E62"/>
    <w:rsid w:val="00AA7436"/>
    <w:rsid w:val="00AB4A5D"/>
    <w:rsid w:val="00B07257"/>
    <w:rsid w:val="00B65858"/>
    <w:rsid w:val="00C051A0"/>
    <w:rsid w:val="00C215E4"/>
    <w:rsid w:val="00C42D68"/>
    <w:rsid w:val="00D35FE2"/>
    <w:rsid w:val="00D67927"/>
    <w:rsid w:val="00D95B6C"/>
    <w:rsid w:val="00E75F41"/>
    <w:rsid w:val="00E766EE"/>
    <w:rsid w:val="00E82144"/>
    <w:rsid w:val="00E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114E5-3CC8-4E81-91FA-C45D34A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33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E6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8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N.Dobrocin Paulina Partyka</cp:lastModifiedBy>
  <cp:revision>4</cp:revision>
  <cp:lastPrinted>2019-05-14T05:14:00Z</cp:lastPrinted>
  <dcterms:created xsi:type="dcterms:W3CDTF">2019-05-16T05:57:00Z</dcterms:created>
  <dcterms:modified xsi:type="dcterms:W3CDTF">2019-05-16T05:58:00Z</dcterms:modified>
</cp:coreProperties>
</file>