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D4" w:rsidRDefault="004E2FD4">
      <w:r>
        <w:t>Identyfikator postępowania ,,</w:t>
      </w:r>
      <w:r w:rsidRPr="004E2FD4">
        <w:t xml:space="preserve"> </w:t>
      </w:r>
      <w:r>
        <w:t xml:space="preserve">Rozbudowa drogi leśnej w Leśnictwie </w:t>
      </w:r>
      <w:proofErr w:type="spellStart"/>
      <w:r>
        <w:t>Tomlak</w:t>
      </w:r>
      <w:proofErr w:type="spellEnd"/>
      <w:r>
        <w:t>”</w:t>
      </w:r>
    </w:p>
    <w:p w:rsidR="004E2FD4" w:rsidRDefault="004E2FD4">
      <w:bookmarkStart w:id="0" w:name="_GoBack"/>
      <w:bookmarkEnd w:id="0"/>
    </w:p>
    <w:p w:rsidR="00264FA6" w:rsidRDefault="004E2FD4">
      <w:r>
        <w:t>2b399f3e-64cf-498d-81d3-81017ca6df85</w:t>
      </w:r>
    </w:p>
    <w:sectPr w:rsidR="0026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82"/>
    <w:rsid w:val="00264FA6"/>
    <w:rsid w:val="004E2FD4"/>
    <w:rsid w:val="00E1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33C0"/>
  <w15:chartTrackingRefBased/>
  <w15:docId w15:val="{4B62E7A9-2156-4F0D-A042-3260F6B3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HP Inc.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N.Dobrocin Agnieszka Fiedoruk</dc:creator>
  <cp:keywords/>
  <dc:description/>
  <cp:lastModifiedBy>N.Dobrocin Agnieszka Fiedoruk</cp:lastModifiedBy>
  <cp:revision>2</cp:revision>
  <dcterms:created xsi:type="dcterms:W3CDTF">2021-08-11T05:56:00Z</dcterms:created>
  <dcterms:modified xsi:type="dcterms:W3CDTF">2021-08-11T05:59:00Z</dcterms:modified>
</cp:coreProperties>
</file>